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American History I</w:t>
      </w:r>
      <w:r w:rsidR="00910F1D">
        <w:rPr>
          <w:rFonts w:ascii="Copperplate Gothic Bold" w:hAnsi="Copperplate Gothic Bold"/>
          <w:sz w:val="40"/>
          <w:szCs w:val="40"/>
        </w:rPr>
        <w:t>I</w:t>
      </w:r>
      <w:r>
        <w:rPr>
          <w:rFonts w:ascii="Copperplate Gothic Bold" w:hAnsi="Copperplate Gothic Bold"/>
          <w:sz w:val="40"/>
          <w:szCs w:val="40"/>
        </w:rPr>
        <w:t xml:space="preserve">: </w:t>
      </w:r>
      <w:r w:rsidR="00C8031E">
        <w:rPr>
          <w:rFonts w:ascii="Copperplate Gothic Bold" w:hAnsi="Copperplate Gothic Bold"/>
          <w:sz w:val="40"/>
          <w:szCs w:val="40"/>
        </w:rPr>
        <w:t>Unit Five</w:t>
      </w:r>
      <w:r w:rsidR="00673736" w:rsidRPr="002A6A79">
        <w:rPr>
          <w:rFonts w:ascii="Copperplate Gothic Bold" w:hAnsi="Copperplate Gothic Bold"/>
          <w:sz w:val="40"/>
          <w:szCs w:val="40"/>
        </w:rPr>
        <w:t xml:space="preserve"> 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6"/>
        <w:gridCol w:w="2947"/>
        <w:gridCol w:w="2547"/>
        <w:gridCol w:w="2827"/>
      </w:tblGrid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Nativism</w:t>
            </w:r>
          </w:p>
        </w:tc>
        <w:tc>
          <w:tcPr>
            <w:tcW w:w="2803" w:type="dxa"/>
          </w:tcPr>
          <w:p w:rsidR="00673736" w:rsidRPr="00673736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Anarchy</w:t>
            </w:r>
          </w:p>
        </w:tc>
        <w:tc>
          <w:tcPr>
            <w:tcW w:w="2403" w:type="dxa"/>
          </w:tcPr>
          <w:p w:rsidR="00673736" w:rsidRPr="00673736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Credit</w:t>
            </w:r>
          </w:p>
        </w:tc>
        <w:tc>
          <w:tcPr>
            <w:tcW w:w="2611" w:type="dxa"/>
          </w:tcPr>
          <w:p w:rsidR="00673736" w:rsidRPr="00673736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Communism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Quota</w:t>
            </w:r>
          </w:p>
        </w:tc>
        <w:tc>
          <w:tcPr>
            <w:tcW w:w="28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Segregation</w:t>
            </w:r>
          </w:p>
        </w:tc>
        <w:tc>
          <w:tcPr>
            <w:tcW w:w="2403" w:type="dxa"/>
          </w:tcPr>
          <w:p w:rsidR="00673736" w:rsidRPr="00673736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Fundamentalism</w:t>
            </w:r>
          </w:p>
        </w:tc>
        <w:tc>
          <w:tcPr>
            <w:tcW w:w="2611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Temperance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1F186F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Renaissance</w:t>
            </w:r>
          </w:p>
        </w:tc>
        <w:tc>
          <w:tcPr>
            <w:tcW w:w="2803" w:type="dxa"/>
          </w:tcPr>
          <w:p w:rsidR="001F186F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Pacifism</w:t>
            </w:r>
          </w:p>
        </w:tc>
        <w:tc>
          <w:tcPr>
            <w:tcW w:w="2403" w:type="dxa"/>
          </w:tcPr>
          <w:p w:rsidR="001F186F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Speculation</w:t>
            </w:r>
          </w:p>
        </w:tc>
        <w:tc>
          <w:tcPr>
            <w:tcW w:w="2611" w:type="dxa"/>
          </w:tcPr>
          <w:p w:rsidR="001F186F" w:rsidRDefault="00C8031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Discrimination</w:t>
            </w:r>
          </w:p>
        </w:tc>
      </w:tr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:rsidR="00673736" w:rsidRPr="00673736" w:rsidRDefault="00673736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p w:rsid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15F85" w:rsidTr="00166EEA">
        <w:tc>
          <w:tcPr>
            <w:tcW w:w="2754" w:type="dxa"/>
          </w:tcPr>
          <w:p w:rsidR="00315F85" w:rsidRDefault="00315F85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Langston Hughes</w:t>
            </w:r>
          </w:p>
          <w:p w:rsidR="00315F85" w:rsidRPr="0049662A" w:rsidRDefault="00315F85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George Gershwin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Immigration Act 1924</w:t>
            </w:r>
          </w:p>
        </w:tc>
        <w:tc>
          <w:tcPr>
            <w:tcW w:w="2754" w:type="dxa"/>
          </w:tcPr>
          <w:p w:rsidR="00315F85" w:rsidRPr="0049662A" w:rsidRDefault="00315F85" w:rsidP="00673736">
            <w:pPr>
              <w:jc w:val="center"/>
              <w:rPr>
                <w:rFonts w:ascii="Book Antiqua" w:hAnsi="Book Antiqua"/>
              </w:rPr>
            </w:pPr>
            <w:r w:rsidRPr="00315F85">
              <w:rPr>
                <w:rFonts w:ascii="Book Antiqua" w:hAnsi="Book Antiqua"/>
              </w:rPr>
              <w:t>Moonshine</w:t>
            </w:r>
          </w:p>
        </w:tc>
      </w:tr>
      <w:tr w:rsidR="00315F85" w:rsidTr="00166EEA">
        <w:tc>
          <w:tcPr>
            <w:tcW w:w="2754" w:type="dxa"/>
          </w:tcPr>
          <w:p w:rsidR="00315F85" w:rsidRPr="0049662A" w:rsidRDefault="00315F85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Marcus Garvey</w:t>
            </w: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Georgia O’Keeffe</w:t>
            </w:r>
          </w:p>
          <w:p w:rsidR="00315F85" w:rsidRPr="0049662A" w:rsidRDefault="00315F85" w:rsidP="00604DB4">
            <w:pPr>
              <w:tabs>
                <w:tab w:val="left" w:pos="177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Palmer Raids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Bootleggers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156D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Duke Ellington</w:t>
            </w:r>
          </w:p>
          <w:p w:rsidR="00315F85" w:rsidRPr="0049662A" w:rsidRDefault="00315F85" w:rsidP="00156D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Talkie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John L Lewis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  <w:r w:rsidRPr="00315F85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</w:tr>
      <w:tr w:rsidR="00315F85" w:rsidTr="00166EEA">
        <w:tc>
          <w:tcPr>
            <w:tcW w:w="2754" w:type="dxa"/>
          </w:tcPr>
          <w:p w:rsidR="00315F85" w:rsidRPr="0049662A" w:rsidRDefault="00315F85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Harlem Renaissance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George Herman “Babe” Ruth</w:t>
            </w:r>
          </w:p>
        </w:tc>
        <w:tc>
          <w:tcPr>
            <w:tcW w:w="2754" w:type="dxa"/>
          </w:tcPr>
          <w:p w:rsidR="00315F85" w:rsidRPr="00A933D9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Boston Police Strike</w:t>
            </w:r>
          </w:p>
        </w:tc>
        <w:tc>
          <w:tcPr>
            <w:tcW w:w="2754" w:type="dxa"/>
          </w:tcPr>
          <w:p w:rsidR="00315F85" w:rsidRPr="0049662A" w:rsidRDefault="00315F85" w:rsidP="00315F8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Al Capone 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James Weldon Johnson</w:t>
            </w: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Gertrude Ederle</w:t>
            </w:r>
          </w:p>
          <w:p w:rsidR="00315F85" w:rsidRPr="0049662A" w:rsidRDefault="00315F85" w:rsidP="00604DB4">
            <w:pPr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315F85" w:rsidRPr="00A9674F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“Return to Normalcy”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Volstead Act</w:t>
            </w:r>
          </w:p>
        </w:tc>
      </w:tr>
      <w:tr w:rsidR="00315F85" w:rsidTr="00166EEA">
        <w:tc>
          <w:tcPr>
            <w:tcW w:w="2754" w:type="dxa"/>
          </w:tcPr>
          <w:p w:rsidR="00315F85" w:rsidRPr="0049662A" w:rsidRDefault="00315F85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Bessie Smith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Jack Dempsey</w:t>
            </w:r>
          </w:p>
        </w:tc>
        <w:tc>
          <w:tcPr>
            <w:tcW w:w="2754" w:type="dxa"/>
          </w:tcPr>
          <w:p w:rsidR="00315F85" w:rsidRPr="00A9674F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Ohio Gang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Washington Naval Conference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Louis Armstrong</w:t>
            </w:r>
          </w:p>
          <w:p w:rsidR="00315F85" w:rsidRPr="00156DF7" w:rsidRDefault="00315F85" w:rsidP="00673736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2754" w:type="dxa"/>
          </w:tcPr>
          <w:p w:rsidR="00315F85" w:rsidRPr="0049662A" w:rsidRDefault="00213BAE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Bob</w:t>
            </w:r>
            <w:bookmarkStart w:id="0" w:name="_GoBack"/>
            <w:bookmarkEnd w:id="0"/>
            <w:r w:rsidR="00315F85">
              <w:rPr>
                <w:rFonts w:ascii="Book Antiqua" w:hAnsi="Book Antiqua"/>
              </w:rPr>
              <w:t>by Jones</w:t>
            </w:r>
          </w:p>
        </w:tc>
        <w:tc>
          <w:tcPr>
            <w:tcW w:w="2754" w:type="dxa"/>
          </w:tcPr>
          <w:p w:rsidR="00315F85" w:rsidRPr="00A933D9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Teapot Dome Scandal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Kellogg Briand Pact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31729E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Birth of a Nation</w:t>
            </w:r>
          </w:p>
          <w:p w:rsidR="00315F85" w:rsidRPr="00156DF7" w:rsidRDefault="00315F85" w:rsidP="0031729E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Amelia Earhart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Albert Fall</w:t>
            </w: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Margaret Sanger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3172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Installment</w:t>
            </w:r>
          </w:p>
          <w:p w:rsidR="00315F85" w:rsidRPr="0049662A" w:rsidRDefault="00315F85" w:rsidP="00317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315F85" w:rsidRPr="00A9674F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Charles Lindbergh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Calvin Coolidge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tabs>
                <w:tab w:val="left" w:pos="181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Flapper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3172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Lost Generation</w:t>
            </w:r>
          </w:p>
          <w:p w:rsidR="00315F85" w:rsidRDefault="00315F85" w:rsidP="00317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315F85" w:rsidRPr="0049662A" w:rsidRDefault="00315F85" w:rsidP="00604DB4">
            <w:pPr>
              <w:tabs>
                <w:tab w:val="left" w:pos="67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“Spirit of St. Louis”</w:t>
            </w: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Dawes Plan</w:t>
            </w: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Charles Darwin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3172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F. Scott Fitzgerald</w:t>
            </w: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 Scare</w:t>
            </w:r>
          </w:p>
        </w:tc>
        <w:tc>
          <w:tcPr>
            <w:tcW w:w="2754" w:type="dxa"/>
          </w:tcPr>
          <w:p w:rsidR="00315F85" w:rsidRPr="00C8031E" w:rsidRDefault="00315F85" w:rsidP="00604DB4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Fordney-McCumber</w:t>
            </w:r>
            <w:proofErr w:type="spellEnd"/>
            <w:r>
              <w:rPr>
                <w:rFonts w:ascii="Book Antiqua" w:hAnsi="Book Antiqua"/>
              </w:rPr>
              <w:t xml:space="preserve"> Tariff</w:t>
            </w: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Scopes Trial</w:t>
            </w:r>
          </w:p>
        </w:tc>
      </w:tr>
      <w:tr w:rsidR="00315F85" w:rsidTr="00166EEA">
        <w:tc>
          <w:tcPr>
            <w:tcW w:w="2754" w:type="dxa"/>
          </w:tcPr>
          <w:p w:rsidR="00315F85" w:rsidRDefault="00315F85" w:rsidP="00156DF7">
            <w:pPr>
              <w:tabs>
                <w:tab w:val="left" w:pos="183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Ernest Hemingway</w:t>
            </w:r>
          </w:p>
          <w:p w:rsidR="00315F85" w:rsidRPr="00C8031E" w:rsidRDefault="00315F85" w:rsidP="00156DF7">
            <w:pPr>
              <w:tabs>
                <w:tab w:val="left" w:pos="18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754" w:type="dxa"/>
          </w:tcPr>
          <w:p w:rsidR="00315F85" w:rsidRPr="0049662A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Sacco and Vanzetti</w:t>
            </w:r>
          </w:p>
        </w:tc>
        <w:tc>
          <w:tcPr>
            <w:tcW w:w="2754" w:type="dxa"/>
          </w:tcPr>
          <w:p w:rsidR="00315F85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Speakeasy</w:t>
            </w:r>
          </w:p>
        </w:tc>
        <w:tc>
          <w:tcPr>
            <w:tcW w:w="2754" w:type="dxa"/>
          </w:tcPr>
          <w:p w:rsidR="00315F85" w:rsidRPr="00572FA9" w:rsidRDefault="00315F85" w:rsidP="00604D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Model T</w:t>
            </w:r>
          </w:p>
        </w:tc>
      </w:tr>
    </w:tbl>
    <w:p w:rsidR="0049662A" w:rsidRP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</w:rPr>
      </w:pPr>
    </w:p>
    <w:sectPr w:rsidR="0049662A" w:rsidRPr="0049662A" w:rsidSect="002A6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12557E"/>
    <w:rsid w:val="00130776"/>
    <w:rsid w:val="0014746D"/>
    <w:rsid w:val="00156DF7"/>
    <w:rsid w:val="00166EEA"/>
    <w:rsid w:val="001F186F"/>
    <w:rsid w:val="00213BAE"/>
    <w:rsid w:val="00243989"/>
    <w:rsid w:val="002A6A79"/>
    <w:rsid w:val="002B5C19"/>
    <w:rsid w:val="00315F85"/>
    <w:rsid w:val="0031729E"/>
    <w:rsid w:val="003D76E8"/>
    <w:rsid w:val="00432CD3"/>
    <w:rsid w:val="0049662A"/>
    <w:rsid w:val="004B7349"/>
    <w:rsid w:val="00534BE3"/>
    <w:rsid w:val="00572FA9"/>
    <w:rsid w:val="00673736"/>
    <w:rsid w:val="00910F1D"/>
    <w:rsid w:val="009E780C"/>
    <w:rsid w:val="00A540BF"/>
    <w:rsid w:val="00A60B0E"/>
    <w:rsid w:val="00A933D9"/>
    <w:rsid w:val="00A9674F"/>
    <w:rsid w:val="00AC6C45"/>
    <w:rsid w:val="00B424C4"/>
    <w:rsid w:val="00C8031E"/>
    <w:rsid w:val="00D273FB"/>
    <w:rsid w:val="00E3766E"/>
    <w:rsid w:val="00E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F1714-C68D-4813-BE17-E8A4B32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Church, Amanda G.</dc:creator>
  <cp:lastModifiedBy>Church, Amanda G.</cp:lastModifiedBy>
  <cp:revision>2</cp:revision>
  <cp:lastPrinted>2016-10-17T12:04:00Z</cp:lastPrinted>
  <dcterms:created xsi:type="dcterms:W3CDTF">2016-10-17T12:12:00Z</dcterms:created>
  <dcterms:modified xsi:type="dcterms:W3CDTF">2016-10-17T12:12:00Z</dcterms:modified>
</cp:coreProperties>
</file>