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49" w:rsidRDefault="00F20749" w:rsidP="00F20749">
      <w:pPr>
        <w:spacing w:after="0"/>
        <w:jc w:val="center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Major terms for American History I</w:t>
      </w: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One: </w:t>
      </w:r>
    </w:p>
    <w:tbl>
      <w:tblPr>
        <w:tblStyle w:val="TableGrid"/>
        <w:tblW w:w="11448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16"/>
        <w:gridCol w:w="3816"/>
        <w:gridCol w:w="3816"/>
      </w:tblGrid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Treaty of 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Tordesillas</w:t>
            </w:r>
            <w:proofErr w:type="spellEnd"/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Roger Williams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Penn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“A City Upon A Hill”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Winthrop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Jamestown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Smith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Rolfe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Puritans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Pilgrims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Roanoke Island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Massachusetts Bay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Plymouth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Mayflower Compact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Christopher Columbus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Amerigo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Vespucci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House of Burgesses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Marco Polo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Columbian Exchange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Quakers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Maryland Act of Toleration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Ferdinand Magellan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Bradford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Anne Hutchinson</w:t>
            </w:r>
          </w:p>
        </w:tc>
      </w:tr>
      <w:tr w:rsidR="00F20749" w:rsidRPr="00F20749" w:rsidTr="00432E5E"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James Oglethorpe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Fundamental Orders </w:t>
            </w:r>
          </w:p>
        </w:tc>
        <w:tc>
          <w:tcPr>
            <w:tcW w:w="3816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Mercantilism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sz w:val="24"/>
          <w:szCs w:val="24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Two: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3862"/>
        <w:gridCol w:w="3609"/>
      </w:tblGrid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King Philip’s War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Stamp Act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Intolerable Acts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Anglo Powhatan Wars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Quartering Act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Treaty of Paris 1763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Pequot War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Boston Massacre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Bacon’s Rebellion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Proclamation of 1763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Committees of Correspondence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Sons of Liberty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Benjamin Franklin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Townshend Acts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Samuel Adams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French and Indian War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Lord Cornwallis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Adams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Proclamation of 1763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Boston Tea Party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George Washington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Pontiac’s Rebellion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Tea Act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Albany Plan of Union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Declaration of Independence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First Continental Congress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Second Continental Congress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Olive Branch Petition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Zenger Trial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Locke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Thomas Paine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Loyalists</w:t>
            </w: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Tories</w:t>
            </w:r>
          </w:p>
        </w:tc>
      </w:tr>
      <w:tr w:rsidR="00F20749" w:rsidRPr="00F20749" w:rsidTr="00432E5E">
        <w:trPr>
          <w:trHeight w:val="20"/>
        </w:trPr>
        <w:tc>
          <w:tcPr>
            <w:tcW w:w="3545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Thomas Jefferson</w:t>
            </w:r>
          </w:p>
        </w:tc>
        <w:tc>
          <w:tcPr>
            <w:tcW w:w="386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9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Bacon’s Rebellion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Three: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Loyalists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Tories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Hessians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Lexington and Concord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Battle of Bunker Hill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Battle of Yorktown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Battle of Saratoga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Battle of Trenton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Valley Forge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Treaty of Paris, 1783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George Washington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Benedict Arnold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Marquis de Lafayette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Richard Henry Lee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Thomas Jefferson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Baron von Steuben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Lord Cornwallis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Alexander Hamilton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John Paul Jones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Articles of Confederation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Constitutional Convention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Bill of Rights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George Mason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Federalists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Anti-Federalists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Virginia Plan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New Jersey Plan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Great Compromise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3/5 Compromise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Shays’ Rebellion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>Goal Four: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Judiciary Act of 1789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Federalist Party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Jay’s Treaty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Bank of the United States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Alien and Sedition Acts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Tecumseh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Whiskey Rebellion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VA and KY Resolutions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First Cabinet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 w:cs="Aharoni"/>
                <w:sz w:val="24"/>
                <w:szCs w:val="24"/>
              </w:rPr>
              <w:t>Impressment</w:t>
            </w:r>
            <w:proofErr w:type="spellEnd"/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Election of 1800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XYZ Affair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Washington’s Farewell Address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 w:cs="Aharoni"/>
                <w:i/>
                <w:sz w:val="24"/>
                <w:szCs w:val="24"/>
              </w:rPr>
              <w:t>Marbury</w:t>
            </w:r>
            <w:proofErr w:type="spellEnd"/>
            <w:r w:rsidRPr="00F20749">
              <w:rPr>
                <w:rFonts w:ascii="Book Antiqua" w:hAnsi="Book Antiqua" w:cs="Aharoni"/>
                <w:i/>
                <w:sz w:val="24"/>
                <w:szCs w:val="24"/>
              </w:rPr>
              <w:t xml:space="preserve"> v. Madison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Embargo Act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Democratic Republican Party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Louisiana Purchase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Hartford Convention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“Mr. Madison’s War”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Battle of New Orleans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Treaty of Ghent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Strict vs. Loose Interpretation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Pinckney’s Treaty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 w:cs="Aharoni"/>
                <w:sz w:val="24"/>
                <w:szCs w:val="24"/>
              </w:rPr>
            </w:pPr>
            <w:r w:rsidRPr="00F20749">
              <w:rPr>
                <w:rFonts w:ascii="Book Antiqua" w:hAnsi="Book Antiqua" w:cs="Aharoni"/>
                <w:sz w:val="24"/>
                <w:szCs w:val="24"/>
              </w:rPr>
              <w:t>Hamilton’s Financial Plan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lastRenderedPageBreak/>
        <w:t xml:space="preserve">Goal Five: </w:t>
      </w: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3601"/>
        <w:gridCol w:w="3601"/>
      </w:tblGrid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Missouri Compromise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James Monroe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Indian Removal Act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Rush-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Bagot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Agreement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Tariff of Abominations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Trail of Tears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American System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McCulloch v. Maryland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Spoils System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National Road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Dartmouth College v. Woodward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Universal White Male Suffrage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Erie Canal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Gibbons v. Ogden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Worcester v. Georgia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Market Revolution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Adams-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Onis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Treaty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Quincy Adams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Manifest Destiny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Monroe Doctrine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Cotton Gin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“King Andrew”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“Corrupt Bargain”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Cyrus McCormick</w:t>
            </w:r>
          </w:p>
        </w:tc>
      </w:tr>
      <w:tr w:rsidR="00F20749" w:rsidRPr="00F20749" w:rsidTr="00432E5E"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Treaty of Guadalupe Hidalgo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Deere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Hudson River School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sz w:val="24"/>
          <w:szCs w:val="24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Six: </w:t>
      </w: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1"/>
        <w:gridCol w:w="3601"/>
        <w:gridCol w:w="3602"/>
      </w:tblGrid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Missouri Compromise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Stephen Austin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“Tippecanoe and Tyler Too”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The Alamo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Sam Houston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Manifest Destiny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Lone Star Republic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Gadsden Purchase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Bear Flag Revolt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James K Polk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Oregon Trail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Slidell’s Rejection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Texas Annexation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Brigham Young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Texas War for Independence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“54-40 of Fight!”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Joseph Smith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Sutter’s Mill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Mexican War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Mexican Cession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49ers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Wilmot Proviso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Winfield Scott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Empressario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System</w:t>
            </w:r>
          </w:p>
        </w:tc>
      </w:tr>
      <w:tr w:rsidR="00F20749" w:rsidRPr="00F20749" w:rsidTr="00432E5E"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Treaty of Guadalupe-Hidalgo</w:t>
            </w:r>
          </w:p>
        </w:tc>
        <w:tc>
          <w:tcPr>
            <w:tcW w:w="3601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  <w:tc>
          <w:tcPr>
            <w:tcW w:w="360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Compromise of 1850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Seven: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Civil Disobedience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White Man’s Suffrage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Hudson River School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Ralph Waldo Emerson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Henry David Thoreau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The North Star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Washington Irving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Edgar Allen Poe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Edgar Allan Poe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Emily Dickinson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Charles G. Finney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i/>
                <w:sz w:val="24"/>
                <w:szCs w:val="24"/>
              </w:rPr>
              <w:t>Waldon</w:t>
            </w:r>
            <w:proofErr w:type="spellEnd"/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Grimke Sisters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Lloyd Garrison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Frederick Douglas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tabs>
                <w:tab w:val="center" w:pos="1688"/>
                <w:tab w:val="right" w:pos="337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Suffrage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Dorothea Dix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Horace Mann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Elizabeth Cady Stanton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Lucretia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Mott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Seneca Falls Convention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Sojourner Truth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Susan B Anthony 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Utopian Communities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Rehabilitation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Transcendentalism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2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Great Awakening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Eight: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 Brown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Harriet Tubman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Sumner Brooks Incident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Abraham Lincoln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Stephen Douglas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Pottawatomie Massacre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Raid on Harper’s Ferry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Fort Sumter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The Liberator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Uncle Tom’s Cabin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Nat Turner’s Rebellion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Compromise of 1850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Fugitive Slave Law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Missouri Compromise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Kansas-Nebraska Act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“Bleeding Kansas”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Republican Party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Free Soil Party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i/>
                <w:sz w:val="24"/>
                <w:szCs w:val="24"/>
              </w:rPr>
              <w:t>Dred</w:t>
            </w:r>
            <w:proofErr w:type="spellEnd"/>
            <w:r w:rsidRPr="00F20749">
              <w:rPr>
                <w:rFonts w:ascii="Book Antiqua" w:hAnsi="Book Antiqua"/>
                <w:i/>
                <w:sz w:val="24"/>
                <w:szCs w:val="24"/>
              </w:rPr>
              <w:t xml:space="preserve"> Scott v. </w:t>
            </w:r>
            <w:proofErr w:type="spellStart"/>
            <w:r w:rsidRPr="00F20749">
              <w:rPr>
                <w:rFonts w:ascii="Book Antiqua" w:hAnsi="Book Antiqua"/>
                <w:i/>
                <w:sz w:val="24"/>
                <w:szCs w:val="24"/>
              </w:rPr>
              <w:t>Sandford</w:t>
            </w:r>
            <w:proofErr w:type="spellEnd"/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Lloyd Garrison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Frederick Douglass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Freeport Doctrine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“A House Divided”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Election of 1860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lastRenderedPageBreak/>
        <w:t xml:space="preserve">Goal Nine: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Anaconda Plan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Fort Henry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Chancellorsville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Fort 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Donelson</w:t>
            </w:r>
            <w:proofErr w:type="spellEnd"/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Secession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Fort Sumter, SC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Republican Party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Jefferson Davis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Confederation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First Battle of Bull Run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Antietam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Vicksburg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Gettysburg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Gettysburg Address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Writ of Habeas Corpus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Conscription Act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“Total War”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Emancipation Proclamation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Sherman’s March to the Sea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Anaconda Plan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Ulysses S Grant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Thomas “Stonewall” Jackson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Robert E Lee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George McClellan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Tecumseh Sherman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Cs w:val="24"/>
              </w:rPr>
            </w:pPr>
            <w:r w:rsidRPr="00F20749">
              <w:rPr>
                <w:rFonts w:ascii="Book Antiqua" w:hAnsi="Book Antiqua" w:cs="ComicSansMS"/>
                <w:color w:val="000000"/>
                <w:szCs w:val="20"/>
              </w:rPr>
              <w:t>Battle of Atlanta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Appomattox Court House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Shiloh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Thaddeus Stevens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Draft Riots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1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Battle of Bull Run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Confederate States of America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54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Massachusetts 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Clara Barton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Red Cross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Border States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>Goal Ten: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Andrew Johnson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Compromise of 1877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Wade-Davis Bill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Freedmen’s Bureau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Hayes-Tilden Compromise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Tenure of Office Act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Civil Rights Act of 1866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“Solid South”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Enforcement Acts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Carpetbaggers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Tenant Farming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Whiskey Ring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Scalawags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Sharecropping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Credit-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Mobilier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Scandal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Republican Party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Jim Crow Laws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Plessy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v. Ferguson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Lincoln’s 10% Plan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Black Codes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Radical Republicans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Congressional Reconstruction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Ku Klux Klan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Charles Sumner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Johnson’s Plan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Ulysses S. Grant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Rutherford B. Hayes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Radical Republicans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Thaddeus Stevens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Exodusters</w:t>
            </w:r>
            <w:proofErr w:type="spellEnd"/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13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14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15</w:t>
            </w:r>
            <w:r w:rsidRPr="00F20749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F20749"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</w:tbl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F20749" w:rsidRPr="00F20749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  <w:r w:rsidRPr="00F20749">
        <w:rPr>
          <w:rFonts w:ascii="Book Antiqua" w:hAnsi="Book Antiqua" w:cs="Aharoni"/>
          <w:b/>
          <w:sz w:val="24"/>
          <w:szCs w:val="24"/>
          <w:u w:val="single"/>
        </w:rPr>
        <w:t xml:space="preserve">Goal Eleven: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Joseph Smith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Brigham Young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Mormons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Homestead Act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Interstate Commerce Act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William Jennings Bryan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Comstock Lode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Morrill Land Grant Act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Soddies</w:t>
            </w:r>
            <w:proofErr w:type="spellEnd"/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Oklahoma Land Rush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Gold Rush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Dawes Act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Chief Joseph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Sitting Bull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Nez Perce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Battle of Little Big Horn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Sand Creek Massacre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John </w:t>
            </w: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Chivington</w:t>
            </w:r>
            <w:proofErr w:type="spellEnd"/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Wounded Knee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i/>
                <w:sz w:val="24"/>
                <w:szCs w:val="24"/>
              </w:rPr>
              <w:t>A Century of Dishonor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Helen Hunt Jackson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Buffalo Soldiers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Carlistle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School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The Grange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Omaha Platform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Populism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Joseph Glidden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Farmer Alliances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Oliver Kelley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Turner Thesis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“Cross of Gold” Speech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Greenbacks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Great Plains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Chisholm Trail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Steel Plow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Mechanical Reaper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Promontary</w:t>
            </w:r>
            <w:proofErr w:type="spellEnd"/>
            <w:r w:rsidRPr="00F20749">
              <w:rPr>
                <w:rFonts w:ascii="Book Antiqua" w:hAnsi="Book Antiqua"/>
                <w:sz w:val="24"/>
                <w:szCs w:val="24"/>
              </w:rPr>
              <w:t xml:space="preserve"> Point, Utah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Assimilation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 xml:space="preserve">Boomers </w:t>
            </w:r>
          </w:p>
        </w:tc>
      </w:tr>
      <w:tr w:rsidR="00F20749" w:rsidRP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Sooners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0749">
              <w:rPr>
                <w:rFonts w:ascii="Book Antiqua" w:hAnsi="Book Antiqua"/>
                <w:sz w:val="24"/>
                <w:szCs w:val="24"/>
              </w:rPr>
              <w:t>Silverites</w:t>
            </w:r>
            <w:proofErr w:type="spellEnd"/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Gold Bugs</w:t>
            </w:r>
          </w:p>
        </w:tc>
      </w:tr>
      <w:tr w:rsidR="00F20749" w:rsidTr="00432E5E"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General George Custer</w:t>
            </w:r>
          </w:p>
        </w:tc>
        <w:tc>
          <w:tcPr>
            <w:tcW w:w="3672" w:type="dxa"/>
          </w:tcPr>
          <w:p w:rsidR="00F20749" w:rsidRP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Pacific Railway Acts</w:t>
            </w:r>
          </w:p>
        </w:tc>
        <w:tc>
          <w:tcPr>
            <w:tcW w:w="3672" w:type="dxa"/>
          </w:tcPr>
          <w:p w:rsidR="00F20749" w:rsidRDefault="00F20749" w:rsidP="00432E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0749">
              <w:rPr>
                <w:rFonts w:ascii="Book Antiqua" w:hAnsi="Book Antiqua"/>
                <w:sz w:val="24"/>
                <w:szCs w:val="24"/>
              </w:rPr>
              <w:t>Panic of 1873</w:t>
            </w:r>
          </w:p>
        </w:tc>
      </w:tr>
    </w:tbl>
    <w:p w:rsidR="00F20749" w:rsidRPr="003A45EE" w:rsidRDefault="00F20749" w:rsidP="00F20749">
      <w:pPr>
        <w:spacing w:after="0"/>
        <w:rPr>
          <w:rFonts w:ascii="Book Antiqua" w:hAnsi="Book Antiqua" w:cs="Aharoni"/>
          <w:b/>
          <w:sz w:val="24"/>
          <w:szCs w:val="24"/>
          <w:u w:val="single"/>
        </w:rPr>
      </w:pPr>
    </w:p>
    <w:p w:rsidR="005244E0" w:rsidRDefault="005244E0"/>
    <w:sectPr w:rsidR="005244E0" w:rsidSect="00FA4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749"/>
    <w:rsid w:val="005244E0"/>
    <w:rsid w:val="00F2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>Charlotte Mecklenburg Schools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2</cp:revision>
  <cp:lastPrinted>2015-09-02T11:37:00Z</cp:lastPrinted>
  <dcterms:created xsi:type="dcterms:W3CDTF">2015-09-02T11:38:00Z</dcterms:created>
  <dcterms:modified xsi:type="dcterms:W3CDTF">2015-09-02T11:38:00Z</dcterms:modified>
</cp:coreProperties>
</file>