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American History </w:t>
      </w:r>
      <w:r w:rsidR="002A6FA1">
        <w:rPr>
          <w:rFonts w:ascii="Book Antiqua" w:hAnsi="Book Antiqua"/>
          <w:sz w:val="32"/>
          <w:szCs w:val="32"/>
        </w:rPr>
        <w:t>I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>I: Unit Plan Calendar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AD6A65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Goal One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403C9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DE0337">
              <w:rPr>
                <w:rFonts w:ascii="Book Antiqua" w:hAnsi="Book Antiqua"/>
                <w:sz w:val="20"/>
                <w:szCs w:val="20"/>
              </w:rPr>
              <w:t>Urbanization</w:t>
            </w:r>
          </w:p>
        </w:tc>
        <w:tc>
          <w:tcPr>
            <w:tcW w:w="3159" w:type="dxa"/>
          </w:tcPr>
          <w:p w:rsidR="00166808" w:rsidRPr="00E863B2" w:rsidRDefault="00AD6A65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Goal One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166808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DE0337">
              <w:rPr>
                <w:rFonts w:ascii="Book Antiqua" w:hAnsi="Book Antiqua"/>
                <w:sz w:val="20"/>
                <w:szCs w:val="20"/>
              </w:rPr>
              <w:t>Urbanization</w:t>
            </w:r>
          </w:p>
        </w:tc>
        <w:tc>
          <w:tcPr>
            <w:tcW w:w="3240" w:type="dxa"/>
          </w:tcPr>
          <w:p w:rsidR="00166808" w:rsidRPr="00E863B2" w:rsidRDefault="00AD6A65" w:rsidP="00AD6A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Goal One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166808" w:rsidP="00403C9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DE0337">
              <w:rPr>
                <w:rFonts w:ascii="Book Antiqua" w:hAnsi="Book Antiqua"/>
                <w:sz w:val="20"/>
                <w:szCs w:val="20"/>
              </w:rPr>
              <w:t>Urbanization</w:t>
            </w:r>
          </w:p>
        </w:tc>
        <w:tc>
          <w:tcPr>
            <w:tcW w:w="2988" w:type="dxa"/>
          </w:tcPr>
          <w:p w:rsidR="00166808" w:rsidRPr="00E863B2" w:rsidRDefault="00AD6A65" w:rsidP="00AD6A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Goal One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166808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DE0337">
              <w:rPr>
                <w:rFonts w:ascii="Book Antiqua" w:hAnsi="Book Antiqua"/>
                <w:sz w:val="20"/>
                <w:szCs w:val="20"/>
              </w:rPr>
              <w:t>Urbanization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403C9F" w:rsidRDefault="00DE0337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Explain the term “urbanization”</w:t>
            </w:r>
          </w:p>
          <w:p w:rsidR="00DE0337" w:rsidRDefault="00DE0337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Describe immigration during the late 1800s</w:t>
            </w:r>
          </w:p>
          <w:p w:rsidR="00DE0337" w:rsidRPr="00606EAA" w:rsidRDefault="00996665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Identify how urbanization affected the US </w:t>
            </w:r>
            <w:r w:rsidRPr="00996665">
              <w:rPr>
                <w:rFonts w:ascii="Book Antiqua" w:hAnsi="Book Antiqua"/>
                <w:b/>
                <w:sz w:val="20"/>
                <w:szCs w:val="20"/>
              </w:rPr>
              <w:t>(America the Story of Us)</w:t>
            </w:r>
          </w:p>
        </w:tc>
        <w:tc>
          <w:tcPr>
            <w:tcW w:w="3159" w:type="dxa"/>
          </w:tcPr>
          <w:p w:rsidR="001D6035" w:rsidRPr="00AD6A65" w:rsidRDefault="001D6035" w:rsidP="00AD6A65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AD6A65">
              <w:rPr>
                <w:rFonts w:ascii="Book Antiqua" w:hAnsi="Book Antiqua"/>
                <w:sz w:val="20"/>
                <w:szCs w:val="20"/>
              </w:rPr>
              <w:t>Describe problems related to urbanization</w:t>
            </w:r>
          </w:p>
          <w:p w:rsidR="001D6035" w:rsidRPr="00403C9F" w:rsidRDefault="001D6035" w:rsidP="00403C9F">
            <w:pPr>
              <w:pStyle w:val="ListParagraph"/>
              <w:numPr>
                <w:ilvl w:val="0"/>
                <w:numId w:val="6"/>
              </w:numPr>
              <w:ind w:left="35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Create a timeline of key events from 1850-1900</w:t>
            </w:r>
          </w:p>
        </w:tc>
        <w:tc>
          <w:tcPr>
            <w:tcW w:w="3240" w:type="dxa"/>
          </w:tcPr>
          <w:p w:rsidR="001D6035" w:rsidRPr="001D6035" w:rsidRDefault="001D6035" w:rsidP="001D6035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Book Antiqua" w:hAnsi="Book Antiqua"/>
                <w:b/>
                <w:sz w:val="20"/>
              </w:rPr>
            </w:pPr>
            <w:r w:rsidRPr="001D6035">
              <w:rPr>
                <w:rFonts w:ascii="Book Antiqua" w:hAnsi="Book Antiqua"/>
                <w:sz w:val="20"/>
              </w:rPr>
              <w:t>Define “robber barons” &amp; “captains of industry”</w:t>
            </w:r>
          </w:p>
          <w:p w:rsidR="001D6035" w:rsidRPr="001D6035" w:rsidRDefault="001D6035" w:rsidP="001D6035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Book Antiqua" w:hAnsi="Book Antiqua"/>
                <w:b/>
                <w:sz w:val="20"/>
              </w:rPr>
            </w:pPr>
            <w:r w:rsidRPr="001D6035">
              <w:rPr>
                <w:rFonts w:ascii="Book Antiqua" w:hAnsi="Book Antiqua"/>
                <w:sz w:val="20"/>
              </w:rPr>
              <w:t>Analyze how robber barons &amp; captains of industry affected the US economy</w:t>
            </w:r>
          </w:p>
          <w:p w:rsidR="001D6035" w:rsidRPr="001D6035" w:rsidRDefault="001D6035" w:rsidP="001D6035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Garamond" w:hAnsi="Garamond"/>
                <w:b/>
                <w:sz w:val="24"/>
              </w:rPr>
            </w:pPr>
            <w:r w:rsidRPr="001D6035">
              <w:rPr>
                <w:rFonts w:ascii="Book Antiqua" w:hAnsi="Book Antiqua"/>
                <w:sz w:val="20"/>
                <w:szCs w:val="20"/>
              </w:rPr>
              <w:t>Create a timeline of key events from 1850-1900</w:t>
            </w:r>
          </w:p>
          <w:p w:rsidR="00403C9F" w:rsidRPr="001D6035" w:rsidRDefault="00403C9F" w:rsidP="001D603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88" w:type="dxa"/>
          </w:tcPr>
          <w:p w:rsidR="00AD6A65" w:rsidRDefault="00AD6A65" w:rsidP="001D603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Garamond" w:hAnsi="Garamond"/>
                <w:sz w:val="24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Explain gov’t corruption during the late 1800s  </w:t>
            </w:r>
          </w:p>
          <w:p w:rsidR="00D423EB" w:rsidRPr="005A1657" w:rsidRDefault="001D6035" w:rsidP="00AD6A6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Book Antiqua" w:hAnsi="Book Antiqua"/>
                <w:sz w:val="20"/>
              </w:rPr>
            </w:pPr>
            <w:r w:rsidRPr="005A1657">
              <w:rPr>
                <w:rFonts w:ascii="Book Antiqua" w:hAnsi="Book Antiqua"/>
                <w:sz w:val="20"/>
              </w:rPr>
              <w:t>Describe the significance of key inventions at the end of the 19</w:t>
            </w:r>
            <w:r w:rsidRPr="005A1657">
              <w:rPr>
                <w:rFonts w:ascii="Book Antiqua" w:hAnsi="Book Antiqua"/>
                <w:sz w:val="20"/>
                <w:vertAlign w:val="superscript"/>
              </w:rPr>
              <w:t>th</w:t>
            </w:r>
            <w:r w:rsidRPr="005A1657">
              <w:rPr>
                <w:rFonts w:ascii="Book Antiqua" w:hAnsi="Book Antiqua"/>
                <w:sz w:val="20"/>
              </w:rPr>
              <w:t xml:space="preserve"> century</w:t>
            </w:r>
          </w:p>
          <w:p w:rsidR="005A1657" w:rsidRPr="00AD6A65" w:rsidRDefault="005A1657" w:rsidP="00AD6A6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Garamond" w:hAnsi="Garamond"/>
                <w:sz w:val="24"/>
              </w:rPr>
            </w:pPr>
            <w:r>
              <w:rPr>
                <w:rFonts w:ascii="Book Antiqua" w:hAnsi="Book Antiqua"/>
                <w:sz w:val="20"/>
                <w:szCs w:val="20"/>
              </w:rPr>
              <w:t>Create a timeline of key events from 1850-1900</w:t>
            </w: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403C9F" w:rsidRDefault="00DE0337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Urbanization</w:t>
            </w:r>
          </w:p>
          <w:p w:rsidR="00DE0337" w:rsidRDefault="00D20CAF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Old </w:t>
            </w:r>
            <w:r w:rsidR="00DE0337">
              <w:rPr>
                <w:rFonts w:ascii="Book Antiqua" w:hAnsi="Book Antiqua"/>
                <w:sz w:val="20"/>
                <w:szCs w:val="20"/>
              </w:rPr>
              <w:t>Immigration</w:t>
            </w:r>
          </w:p>
          <w:p w:rsidR="00D20CAF" w:rsidRDefault="00D20CAF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New Immigration</w:t>
            </w:r>
          </w:p>
          <w:p w:rsidR="00DE0337" w:rsidRDefault="00D20CAF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Ellis Island</w:t>
            </w:r>
          </w:p>
          <w:p w:rsidR="00D20CAF" w:rsidRPr="00606EAA" w:rsidRDefault="00D20CAF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Angel Island</w:t>
            </w:r>
          </w:p>
        </w:tc>
        <w:tc>
          <w:tcPr>
            <w:tcW w:w="3159" w:type="dxa"/>
          </w:tcPr>
          <w:p w:rsidR="00403C9F" w:rsidRDefault="00D20CAF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Tenement housing</w:t>
            </w:r>
          </w:p>
          <w:p w:rsidR="008E1572" w:rsidRDefault="008E157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Sanitation</w:t>
            </w:r>
          </w:p>
          <w:p w:rsidR="008E1572" w:rsidRDefault="008E157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Overpopulation</w:t>
            </w:r>
          </w:p>
          <w:p w:rsidR="00D20CAF" w:rsidRDefault="008E157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Jane Addams</w:t>
            </w:r>
          </w:p>
          <w:p w:rsidR="008E1572" w:rsidRPr="008E1572" w:rsidRDefault="008E1572" w:rsidP="008E157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Social Gospel movement</w:t>
            </w:r>
          </w:p>
        </w:tc>
        <w:tc>
          <w:tcPr>
            <w:tcW w:w="3240" w:type="dxa"/>
          </w:tcPr>
          <w:p w:rsidR="00E07167" w:rsidRDefault="00D20CAF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Robber Baron</w:t>
            </w:r>
          </w:p>
          <w:p w:rsidR="00D20CAF" w:rsidRDefault="00D20CAF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Captain of Industry</w:t>
            </w:r>
          </w:p>
          <w:p w:rsidR="00D20CAF" w:rsidRDefault="00D20CAF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Horizontal Integration</w:t>
            </w:r>
          </w:p>
          <w:p w:rsidR="00D20CAF" w:rsidRDefault="00D20CAF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Vertical Integration</w:t>
            </w:r>
          </w:p>
          <w:p w:rsidR="00D20CAF" w:rsidRDefault="00D20CAF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John D. Rockefeller</w:t>
            </w:r>
          </w:p>
          <w:p w:rsidR="00D20CAF" w:rsidRPr="00E07167" w:rsidRDefault="00D20CAF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Andrew Carnegie</w:t>
            </w:r>
          </w:p>
        </w:tc>
        <w:tc>
          <w:tcPr>
            <w:tcW w:w="2988" w:type="dxa"/>
          </w:tcPr>
          <w:p w:rsidR="00D423EB" w:rsidRDefault="00AD6A65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Boss Tweed</w:t>
            </w:r>
          </w:p>
          <w:p w:rsidR="00AD6A65" w:rsidRDefault="00AD6A65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Tammany Hall</w:t>
            </w:r>
          </w:p>
          <w:p w:rsidR="00AD6A65" w:rsidRDefault="00AD6A65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Pendleton Civil Service Act</w:t>
            </w:r>
          </w:p>
          <w:p w:rsidR="00D20CAF" w:rsidRDefault="008E157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Lightbulb</w:t>
            </w:r>
            <w:proofErr w:type="spellEnd"/>
          </w:p>
          <w:p w:rsidR="008E1572" w:rsidRDefault="008E157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Typewriter</w:t>
            </w:r>
          </w:p>
          <w:p w:rsidR="008E1572" w:rsidRPr="00F65DEE" w:rsidRDefault="008E157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Telephone</w:t>
            </w: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14635" w:type="dxa"/>
        <w:tblLayout w:type="fixed"/>
        <w:tblLook w:val="04A0" w:firstRow="1" w:lastRow="0" w:firstColumn="1" w:lastColumn="0" w:noHBand="0" w:noVBand="1"/>
      </w:tblPr>
      <w:tblGrid>
        <w:gridCol w:w="2211"/>
        <w:gridCol w:w="3106"/>
        <w:gridCol w:w="3106"/>
        <w:gridCol w:w="3106"/>
        <w:gridCol w:w="3106"/>
      </w:tblGrid>
      <w:tr w:rsidR="00DE0337" w:rsidRPr="00E863B2" w:rsidTr="00DE0337">
        <w:trPr>
          <w:trHeight w:val="737"/>
        </w:trPr>
        <w:tc>
          <w:tcPr>
            <w:tcW w:w="2211" w:type="dxa"/>
          </w:tcPr>
          <w:p w:rsidR="00DE0337" w:rsidRDefault="00DE0337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6" w:type="dxa"/>
          </w:tcPr>
          <w:p w:rsidR="00DE0337" w:rsidRDefault="00AD6A65" w:rsidP="00AD6A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Goal One</w:t>
            </w:r>
          </w:p>
          <w:p w:rsidR="00DE0337" w:rsidRPr="00E863B2" w:rsidRDefault="00DE0337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Five</w:t>
            </w:r>
          </w:p>
          <w:p w:rsidR="00DE0337" w:rsidRPr="00E863B2" w:rsidRDefault="00DE0337" w:rsidP="00DE03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Urbanization</w:t>
            </w:r>
          </w:p>
        </w:tc>
        <w:tc>
          <w:tcPr>
            <w:tcW w:w="3106" w:type="dxa"/>
          </w:tcPr>
          <w:p w:rsidR="00DE0337" w:rsidRDefault="00AD6A65" w:rsidP="00AD6A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Goal One</w:t>
            </w:r>
          </w:p>
          <w:p w:rsidR="00DE0337" w:rsidRDefault="00DE0337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Six</w:t>
            </w:r>
          </w:p>
          <w:p w:rsidR="00DE0337" w:rsidRDefault="00DE0337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Unit: Urbanization</w:t>
            </w:r>
          </w:p>
        </w:tc>
        <w:tc>
          <w:tcPr>
            <w:tcW w:w="3106" w:type="dxa"/>
          </w:tcPr>
          <w:p w:rsidR="00DE0337" w:rsidRDefault="00AD6A65" w:rsidP="00AD6A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Goal One</w:t>
            </w:r>
          </w:p>
          <w:p w:rsidR="00DE0337" w:rsidRDefault="00DE0337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Seven</w:t>
            </w:r>
          </w:p>
          <w:p w:rsidR="00DE0337" w:rsidRDefault="00DE0337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Unit: Urbanization</w:t>
            </w:r>
          </w:p>
        </w:tc>
        <w:tc>
          <w:tcPr>
            <w:tcW w:w="3106" w:type="dxa"/>
          </w:tcPr>
          <w:p w:rsidR="00DE0337" w:rsidRDefault="00AD6A65" w:rsidP="00AD6A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Goal One</w:t>
            </w:r>
          </w:p>
          <w:p w:rsidR="00DE0337" w:rsidRDefault="00DE0337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Eight</w:t>
            </w:r>
          </w:p>
          <w:p w:rsidR="00DE0337" w:rsidRDefault="00DE0337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Unit: Urbanization</w:t>
            </w:r>
          </w:p>
        </w:tc>
      </w:tr>
      <w:tr w:rsidR="00DE0337" w:rsidRPr="00AE0F61" w:rsidTr="00DE0337">
        <w:trPr>
          <w:trHeight w:val="1975"/>
        </w:trPr>
        <w:tc>
          <w:tcPr>
            <w:tcW w:w="2211" w:type="dxa"/>
          </w:tcPr>
          <w:p w:rsidR="00DE0337" w:rsidRPr="00F65DEE" w:rsidRDefault="00DE0337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106" w:type="dxa"/>
          </w:tcPr>
          <w:p w:rsidR="00DE0337" w:rsidRDefault="00AD6A65" w:rsidP="00AD6A6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Describe changes in labor during the late 1800s</w:t>
            </w:r>
          </w:p>
          <w:p w:rsidR="00AD6A65" w:rsidRPr="00D423EB" w:rsidRDefault="00A26E05" w:rsidP="00AD6A6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ways in which labor tried to bring about change</w:t>
            </w:r>
          </w:p>
        </w:tc>
        <w:tc>
          <w:tcPr>
            <w:tcW w:w="3106" w:type="dxa"/>
          </w:tcPr>
          <w:p w:rsidR="008E1572" w:rsidRDefault="00AD6A65" w:rsidP="00444B7E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Book Antiqua" w:hAnsi="Book Antiqua"/>
                <w:sz w:val="20"/>
              </w:rPr>
            </w:pPr>
            <w:r w:rsidRPr="008E1572">
              <w:rPr>
                <w:rFonts w:ascii="Book Antiqua" w:hAnsi="Book Antiqua"/>
                <w:sz w:val="20"/>
              </w:rPr>
              <w:t>Describe American life at the turn of the century</w:t>
            </w:r>
          </w:p>
          <w:p w:rsidR="00444B7E" w:rsidRDefault="00444B7E" w:rsidP="00444B7E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Analyze why Americans have more time for leisure</w:t>
            </w:r>
          </w:p>
          <w:p w:rsidR="00DE0337" w:rsidRPr="00AD6A65" w:rsidRDefault="00DE0337" w:rsidP="00444B7E">
            <w:p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6" w:type="dxa"/>
          </w:tcPr>
          <w:p w:rsidR="00AD6A65" w:rsidRPr="008E1572" w:rsidRDefault="00AD6A65" w:rsidP="00AD6A65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Book Antiqua" w:hAnsi="Book Antiqua"/>
                <w:sz w:val="20"/>
              </w:rPr>
            </w:pPr>
            <w:r w:rsidRPr="008E1572">
              <w:rPr>
                <w:rFonts w:ascii="Book Antiqua" w:hAnsi="Book Antiqua"/>
                <w:sz w:val="20"/>
              </w:rPr>
              <w:t>Explain civil rights at the turn of the century</w:t>
            </w:r>
          </w:p>
          <w:p w:rsidR="00DE0337" w:rsidRPr="00AD6A65" w:rsidRDefault="00AD6A65" w:rsidP="00AD6A65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Garamond" w:hAnsi="Garamond"/>
                <w:sz w:val="24"/>
              </w:rPr>
            </w:pPr>
            <w:r w:rsidRPr="008E1572">
              <w:rPr>
                <w:rFonts w:ascii="Book Antiqua" w:hAnsi="Book Antiqua"/>
                <w:sz w:val="20"/>
              </w:rPr>
              <w:t>Analyze the impact of various civil rights leaders</w:t>
            </w:r>
          </w:p>
        </w:tc>
        <w:tc>
          <w:tcPr>
            <w:tcW w:w="3106" w:type="dxa"/>
          </w:tcPr>
          <w:p w:rsidR="008E1572" w:rsidRDefault="00444B7E" w:rsidP="00DE0337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Write about main ideas throughout Goal One</w:t>
            </w:r>
          </w:p>
          <w:p w:rsidR="00444B7E" w:rsidRDefault="00444B7E" w:rsidP="00DE0337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Analyze main ideas throughout Goal One</w:t>
            </w:r>
          </w:p>
          <w:p w:rsidR="00DE0337" w:rsidRPr="00DE0337" w:rsidRDefault="008E1572" w:rsidP="00DE0337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Review content for test</w:t>
            </w:r>
          </w:p>
        </w:tc>
      </w:tr>
      <w:tr w:rsidR="00DE0337" w:rsidRPr="00F65DEE" w:rsidTr="00DE0337">
        <w:trPr>
          <w:trHeight w:val="1306"/>
        </w:trPr>
        <w:tc>
          <w:tcPr>
            <w:tcW w:w="2211" w:type="dxa"/>
          </w:tcPr>
          <w:p w:rsidR="00DE0337" w:rsidRPr="00F65DEE" w:rsidRDefault="00DE0337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106" w:type="dxa"/>
          </w:tcPr>
          <w:p w:rsidR="00AD6A65" w:rsidRDefault="00A26E05" w:rsidP="00AD6A6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Strikes</w:t>
            </w:r>
          </w:p>
          <w:p w:rsidR="00A26E05" w:rsidRDefault="00A26E05" w:rsidP="00AD6A6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Arbitration</w:t>
            </w:r>
          </w:p>
          <w:p w:rsidR="00A26E05" w:rsidRDefault="008E1572" w:rsidP="00AD6A6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Yellow Dog contracts</w:t>
            </w:r>
          </w:p>
          <w:p w:rsidR="008E1572" w:rsidRDefault="008E1572" w:rsidP="00AD6A6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Haymarket Riot</w:t>
            </w:r>
          </w:p>
          <w:p w:rsidR="008E1572" w:rsidRDefault="008E1572" w:rsidP="008E1572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Pullman Strike</w:t>
            </w:r>
          </w:p>
          <w:p w:rsidR="008E1572" w:rsidRPr="008E1572" w:rsidRDefault="008E1572" w:rsidP="008E1572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Great Railroad Strike</w:t>
            </w:r>
          </w:p>
        </w:tc>
        <w:tc>
          <w:tcPr>
            <w:tcW w:w="3106" w:type="dxa"/>
          </w:tcPr>
          <w:p w:rsidR="00AD6A65" w:rsidRDefault="00AD6A65" w:rsidP="00AD6A6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Leisure activities</w:t>
            </w:r>
          </w:p>
          <w:p w:rsidR="00AD6A65" w:rsidRDefault="00AD6A65" w:rsidP="00AD6A6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Amusement parks</w:t>
            </w:r>
          </w:p>
          <w:p w:rsidR="00AD6A65" w:rsidRDefault="00444B7E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Bicycling</w:t>
            </w:r>
          </w:p>
          <w:p w:rsidR="00444B7E" w:rsidRDefault="00444B7E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Spectator sports</w:t>
            </w:r>
          </w:p>
          <w:p w:rsidR="00444B7E" w:rsidRPr="00444B7E" w:rsidRDefault="00444B7E" w:rsidP="00444B7E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6" w:type="dxa"/>
          </w:tcPr>
          <w:p w:rsidR="00AD6A65" w:rsidRDefault="00AD6A65" w:rsidP="00AD6A6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Plessy v. Ferguson</w:t>
            </w:r>
          </w:p>
          <w:p w:rsidR="00AD6A65" w:rsidRDefault="00AD6A65" w:rsidP="00AD6A6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Booker T. Washington</w:t>
            </w:r>
          </w:p>
          <w:p w:rsidR="00AD6A65" w:rsidRDefault="00AD6A65" w:rsidP="00AD6A6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W.E.B. DuBois</w:t>
            </w:r>
          </w:p>
          <w:p w:rsidR="00AD6A65" w:rsidRDefault="00AD6A65" w:rsidP="00AD6A6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Niagara Movement</w:t>
            </w:r>
          </w:p>
          <w:p w:rsidR="00AD6A65" w:rsidRDefault="00AD6A65" w:rsidP="00AD6A6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The Souls of Black Folk</w:t>
            </w:r>
          </w:p>
          <w:p w:rsidR="00AD6A65" w:rsidRDefault="00AD6A65" w:rsidP="00AD6A6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NAACP</w:t>
            </w:r>
          </w:p>
          <w:p w:rsidR="00DE0337" w:rsidRDefault="00AD6A65" w:rsidP="00AD6A6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Atlanta Compromise</w:t>
            </w:r>
          </w:p>
        </w:tc>
        <w:tc>
          <w:tcPr>
            <w:tcW w:w="3106" w:type="dxa"/>
          </w:tcPr>
          <w:p w:rsidR="00DE0337" w:rsidRDefault="00444B7E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Urbanization </w:t>
            </w:r>
          </w:p>
          <w:p w:rsidR="00444B7E" w:rsidRDefault="00444B7E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Immigration</w:t>
            </w:r>
          </w:p>
          <w:p w:rsidR="00444B7E" w:rsidRDefault="00444B7E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Inventions</w:t>
            </w:r>
          </w:p>
          <w:p w:rsidR="00444B7E" w:rsidRDefault="00444B7E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Civil Rights</w:t>
            </w:r>
          </w:p>
          <w:p w:rsidR="00444B7E" w:rsidRDefault="00444B7E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Labor</w:t>
            </w:r>
          </w:p>
          <w:p w:rsidR="00444B7E" w:rsidRDefault="00444B7E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Robber Barons </w:t>
            </w:r>
          </w:p>
          <w:p w:rsidR="00444B7E" w:rsidRDefault="00444B7E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Captains of Industry</w:t>
            </w:r>
          </w:p>
        </w:tc>
      </w:tr>
    </w:tbl>
    <w:p w:rsidR="00F65DEE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p w:rsidR="00DE0337" w:rsidRDefault="00DE0337" w:rsidP="00166808">
      <w:pPr>
        <w:spacing w:after="0"/>
        <w:rPr>
          <w:rFonts w:ascii="Book Antiqua" w:hAnsi="Book Antiqua"/>
          <w:sz w:val="20"/>
          <w:szCs w:val="20"/>
        </w:rPr>
      </w:pPr>
    </w:p>
    <w:p w:rsidR="00D20CAF" w:rsidRDefault="00D20CAF" w:rsidP="00166808">
      <w:pPr>
        <w:spacing w:after="0"/>
        <w:rPr>
          <w:rFonts w:ascii="Book Antiqua" w:hAnsi="Book Antiqua"/>
          <w:sz w:val="20"/>
          <w:szCs w:val="20"/>
        </w:rPr>
      </w:pPr>
    </w:p>
    <w:p w:rsidR="00DE0337" w:rsidRDefault="00DE0337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3150"/>
      </w:tblGrid>
      <w:tr w:rsidR="00DE0337" w:rsidTr="00DE0337">
        <w:trPr>
          <w:trHeight w:val="737"/>
        </w:trPr>
        <w:tc>
          <w:tcPr>
            <w:tcW w:w="2160" w:type="dxa"/>
          </w:tcPr>
          <w:p w:rsidR="00DE0337" w:rsidRDefault="00DE0337" w:rsidP="00DE03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</w:tcPr>
          <w:p w:rsidR="00DE0337" w:rsidRDefault="00AD6A65" w:rsidP="00AD6A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Goal One</w:t>
            </w:r>
          </w:p>
          <w:p w:rsidR="00DE0337" w:rsidRPr="00E863B2" w:rsidRDefault="00DE0337" w:rsidP="00DE03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Nine</w:t>
            </w:r>
          </w:p>
          <w:p w:rsidR="00DE0337" w:rsidRPr="00E863B2" w:rsidRDefault="00DE0337" w:rsidP="00DE03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Urbanization</w:t>
            </w:r>
          </w:p>
        </w:tc>
      </w:tr>
      <w:tr w:rsidR="00DE0337" w:rsidRPr="00DE0337" w:rsidTr="00DE0337">
        <w:trPr>
          <w:trHeight w:val="1975"/>
        </w:trPr>
        <w:tc>
          <w:tcPr>
            <w:tcW w:w="2160" w:type="dxa"/>
          </w:tcPr>
          <w:p w:rsidR="00DE0337" w:rsidRPr="00F65DEE" w:rsidRDefault="00DE0337" w:rsidP="00DE033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150" w:type="dxa"/>
          </w:tcPr>
          <w:p w:rsidR="00DE0337" w:rsidRDefault="008E1572" w:rsidP="00DE0337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Assess knowledge of Goal One content</w:t>
            </w:r>
          </w:p>
          <w:p w:rsidR="008E1572" w:rsidRPr="00DE0337" w:rsidRDefault="008E1572" w:rsidP="00DE0337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Evaluate performance throughout Goal One</w:t>
            </w:r>
          </w:p>
        </w:tc>
      </w:tr>
      <w:tr w:rsidR="00DE0337" w:rsidTr="00DE0337">
        <w:trPr>
          <w:trHeight w:val="1306"/>
        </w:trPr>
        <w:tc>
          <w:tcPr>
            <w:tcW w:w="2160" w:type="dxa"/>
          </w:tcPr>
          <w:p w:rsidR="00DE0337" w:rsidRPr="00F65DEE" w:rsidRDefault="00DE0337" w:rsidP="00DE033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150" w:type="dxa"/>
          </w:tcPr>
          <w:p w:rsidR="00DE0337" w:rsidRPr="00444B7E" w:rsidRDefault="00DE0337" w:rsidP="00444B7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E0337" w:rsidRDefault="00DE0337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Pr="00166808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D423EB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4BE"/>
    <w:multiLevelType w:val="hybridMultilevel"/>
    <w:tmpl w:val="FA3EA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7D26"/>
    <w:multiLevelType w:val="hybridMultilevel"/>
    <w:tmpl w:val="6590A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E49EB"/>
    <w:multiLevelType w:val="hybridMultilevel"/>
    <w:tmpl w:val="4A1C6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61B49"/>
    <w:multiLevelType w:val="hybridMultilevel"/>
    <w:tmpl w:val="A7AABE32"/>
    <w:lvl w:ilvl="0" w:tplc="3CF2642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64A8"/>
    <w:multiLevelType w:val="hybridMultilevel"/>
    <w:tmpl w:val="8A185A54"/>
    <w:lvl w:ilvl="0" w:tplc="A9F83DB4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  <w:b w:val="0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0A4FB9"/>
    <w:multiLevelType w:val="hybridMultilevel"/>
    <w:tmpl w:val="641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51CD"/>
    <w:multiLevelType w:val="hybridMultilevel"/>
    <w:tmpl w:val="F850B660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35165C78"/>
    <w:multiLevelType w:val="hybridMultilevel"/>
    <w:tmpl w:val="AF08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E2980"/>
    <w:multiLevelType w:val="hybridMultilevel"/>
    <w:tmpl w:val="4DC6F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AE1963"/>
    <w:multiLevelType w:val="hybridMultilevel"/>
    <w:tmpl w:val="6590A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33147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4A4B6A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F145A"/>
    <w:multiLevelType w:val="hybridMultilevel"/>
    <w:tmpl w:val="F850B660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>
    <w:nsid w:val="5BC25E1F"/>
    <w:multiLevelType w:val="hybridMultilevel"/>
    <w:tmpl w:val="33F6F602"/>
    <w:lvl w:ilvl="0" w:tplc="569E62C8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753FF1"/>
    <w:multiLevelType w:val="hybridMultilevel"/>
    <w:tmpl w:val="4FBC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61D08"/>
    <w:multiLevelType w:val="hybridMultilevel"/>
    <w:tmpl w:val="F850B660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3">
    <w:nsid w:val="6EDD7362"/>
    <w:multiLevelType w:val="hybridMultilevel"/>
    <w:tmpl w:val="EFE0FC1E"/>
    <w:lvl w:ilvl="0" w:tplc="78B07BE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C3896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D21A3"/>
    <w:multiLevelType w:val="hybridMultilevel"/>
    <w:tmpl w:val="101449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D4E5EF5"/>
    <w:multiLevelType w:val="hybridMultilevel"/>
    <w:tmpl w:val="DD0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1"/>
  </w:num>
  <w:num w:numId="5">
    <w:abstractNumId w:val="19"/>
  </w:num>
  <w:num w:numId="6">
    <w:abstractNumId w:val="17"/>
  </w:num>
  <w:num w:numId="7">
    <w:abstractNumId w:val="15"/>
  </w:num>
  <w:num w:numId="8">
    <w:abstractNumId w:val="8"/>
  </w:num>
  <w:num w:numId="9">
    <w:abstractNumId w:val="24"/>
  </w:num>
  <w:num w:numId="10">
    <w:abstractNumId w:val="20"/>
  </w:num>
  <w:num w:numId="11">
    <w:abstractNumId w:val="13"/>
  </w:num>
  <w:num w:numId="12">
    <w:abstractNumId w:val="7"/>
  </w:num>
  <w:num w:numId="13">
    <w:abstractNumId w:val="14"/>
  </w:num>
  <w:num w:numId="14">
    <w:abstractNumId w:val="16"/>
  </w:num>
  <w:num w:numId="15">
    <w:abstractNumId w:val="9"/>
  </w:num>
  <w:num w:numId="16">
    <w:abstractNumId w:val="22"/>
  </w:num>
  <w:num w:numId="17">
    <w:abstractNumId w:val="25"/>
  </w:num>
  <w:num w:numId="18">
    <w:abstractNumId w:val="6"/>
  </w:num>
  <w:num w:numId="19">
    <w:abstractNumId w:val="23"/>
  </w:num>
  <w:num w:numId="20">
    <w:abstractNumId w:val="2"/>
  </w:num>
  <w:num w:numId="21">
    <w:abstractNumId w:val="0"/>
  </w:num>
  <w:num w:numId="22">
    <w:abstractNumId w:val="27"/>
  </w:num>
  <w:num w:numId="23">
    <w:abstractNumId w:val="11"/>
  </w:num>
  <w:num w:numId="24">
    <w:abstractNumId w:val="18"/>
  </w:num>
  <w:num w:numId="25">
    <w:abstractNumId w:val="4"/>
  </w:num>
  <w:num w:numId="26">
    <w:abstractNumId w:val="26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8"/>
    <w:rsid w:val="000A6B86"/>
    <w:rsid w:val="00166808"/>
    <w:rsid w:val="001D6035"/>
    <w:rsid w:val="002A6FA1"/>
    <w:rsid w:val="0038654D"/>
    <w:rsid w:val="003A60A3"/>
    <w:rsid w:val="00403C9F"/>
    <w:rsid w:val="00444B7E"/>
    <w:rsid w:val="00495359"/>
    <w:rsid w:val="004F71E4"/>
    <w:rsid w:val="00502A77"/>
    <w:rsid w:val="005A1657"/>
    <w:rsid w:val="00606EAA"/>
    <w:rsid w:val="00634E78"/>
    <w:rsid w:val="007A2B86"/>
    <w:rsid w:val="007A7242"/>
    <w:rsid w:val="008A6874"/>
    <w:rsid w:val="008E1572"/>
    <w:rsid w:val="00996665"/>
    <w:rsid w:val="00A26E05"/>
    <w:rsid w:val="00AD6A65"/>
    <w:rsid w:val="00AD785A"/>
    <w:rsid w:val="00AD7F43"/>
    <w:rsid w:val="00BE5E08"/>
    <w:rsid w:val="00D20CAF"/>
    <w:rsid w:val="00D423EB"/>
    <w:rsid w:val="00DE0337"/>
    <w:rsid w:val="00E07167"/>
    <w:rsid w:val="00F35C87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B0CE4-5D2C-4E1B-942C-9B4E0419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DC11C-F2B1-4A38-BD22-5774EA47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Mallonee, Dalton H.</cp:lastModifiedBy>
  <cp:revision>3</cp:revision>
  <cp:lastPrinted>2015-02-12T17:21:00Z</cp:lastPrinted>
  <dcterms:created xsi:type="dcterms:W3CDTF">2015-07-16T14:51:00Z</dcterms:created>
  <dcterms:modified xsi:type="dcterms:W3CDTF">2015-07-16T17:34:00Z</dcterms:modified>
</cp:coreProperties>
</file>