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AA" w:rsidRDefault="00166808" w:rsidP="00166808">
      <w:pPr>
        <w:jc w:val="center"/>
        <w:rPr>
          <w:rFonts w:ascii="Book Antiqua" w:hAnsi="Book Antiqua"/>
          <w:sz w:val="32"/>
          <w:szCs w:val="32"/>
        </w:rPr>
      </w:pPr>
      <w:bookmarkStart w:id="0" w:name="_GoBack"/>
      <w:bookmarkEnd w:id="0"/>
      <w:r>
        <w:rPr>
          <w:rFonts w:ascii="Book Antiqua" w:hAnsi="Book Antiqua"/>
          <w:sz w:val="32"/>
          <w:szCs w:val="32"/>
        </w:rPr>
        <w:t xml:space="preserve">American History </w:t>
      </w:r>
      <w:r w:rsidR="008E5FEA">
        <w:rPr>
          <w:rFonts w:ascii="Book Antiqua" w:hAnsi="Book Antiqua"/>
          <w:sz w:val="32"/>
          <w:szCs w:val="32"/>
        </w:rPr>
        <w:t>II</w:t>
      </w:r>
      <w:r>
        <w:rPr>
          <w:rFonts w:ascii="Book Antiqua" w:hAnsi="Book Antiqua"/>
          <w:sz w:val="32"/>
          <w:szCs w:val="32"/>
        </w:rPr>
        <w:t>: Unit Plan Calendar</w:t>
      </w:r>
      <w:r w:rsidR="008E5FEA">
        <w:rPr>
          <w:rFonts w:ascii="Book Antiqua" w:hAnsi="Book Antiqua"/>
          <w:sz w:val="32"/>
          <w:szCs w:val="32"/>
        </w:rPr>
        <w:t xml:space="preserve"> Goal </w:t>
      </w:r>
      <w:r w:rsidR="00D73345">
        <w:rPr>
          <w:rFonts w:ascii="Book Antiqua" w:hAnsi="Book Antiqua"/>
          <w:sz w:val="32"/>
          <w:szCs w:val="32"/>
        </w:rPr>
        <w:t>Five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3051"/>
        <w:gridCol w:w="3159"/>
        <w:gridCol w:w="3240"/>
        <w:gridCol w:w="2988"/>
      </w:tblGrid>
      <w:tr w:rsidR="00166808" w:rsidRPr="00E863B2" w:rsidTr="00606EAA">
        <w:tc>
          <w:tcPr>
            <w:tcW w:w="2178" w:type="dxa"/>
          </w:tcPr>
          <w:p w:rsidR="00166808" w:rsidRPr="00E863B2" w:rsidRDefault="00166808" w:rsidP="00606EA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51" w:type="dxa"/>
          </w:tcPr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One</w:t>
            </w:r>
          </w:p>
          <w:p w:rsidR="00166808" w:rsidRPr="00E863B2" w:rsidRDefault="00166808" w:rsidP="00D7334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 w:rsidR="00D73345">
              <w:rPr>
                <w:rFonts w:ascii="Book Antiqua" w:hAnsi="Book Antiqua"/>
                <w:sz w:val="20"/>
                <w:szCs w:val="20"/>
              </w:rPr>
              <w:t>Roaring Twenties</w:t>
            </w:r>
          </w:p>
        </w:tc>
        <w:tc>
          <w:tcPr>
            <w:tcW w:w="3159" w:type="dxa"/>
          </w:tcPr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Two</w:t>
            </w:r>
          </w:p>
          <w:p w:rsidR="00166808" w:rsidRPr="00E863B2" w:rsidRDefault="00D73345" w:rsidP="000F1C5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>
              <w:rPr>
                <w:rFonts w:ascii="Book Antiqua" w:hAnsi="Book Antiqua"/>
                <w:sz w:val="20"/>
                <w:szCs w:val="20"/>
              </w:rPr>
              <w:t>Roaring Twenties</w:t>
            </w:r>
          </w:p>
        </w:tc>
        <w:tc>
          <w:tcPr>
            <w:tcW w:w="3240" w:type="dxa"/>
          </w:tcPr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Three</w:t>
            </w:r>
          </w:p>
          <w:p w:rsidR="00166808" w:rsidRPr="00E863B2" w:rsidRDefault="00D73345" w:rsidP="000F1C5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>
              <w:rPr>
                <w:rFonts w:ascii="Book Antiqua" w:hAnsi="Book Antiqua"/>
                <w:sz w:val="20"/>
                <w:szCs w:val="20"/>
              </w:rPr>
              <w:t>Roaring Twenties</w:t>
            </w:r>
          </w:p>
        </w:tc>
        <w:tc>
          <w:tcPr>
            <w:tcW w:w="2988" w:type="dxa"/>
          </w:tcPr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Four</w:t>
            </w:r>
          </w:p>
          <w:p w:rsidR="00166808" w:rsidRPr="00E863B2" w:rsidRDefault="00D73345" w:rsidP="000F1C5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>
              <w:rPr>
                <w:rFonts w:ascii="Book Antiqua" w:hAnsi="Book Antiqua"/>
                <w:sz w:val="20"/>
                <w:szCs w:val="20"/>
              </w:rPr>
              <w:t>Roaring Twenties</w:t>
            </w:r>
          </w:p>
        </w:tc>
      </w:tr>
      <w:tr w:rsidR="00166808" w:rsidRPr="00AE0F61" w:rsidTr="00606EAA">
        <w:tc>
          <w:tcPr>
            <w:tcW w:w="2178" w:type="dxa"/>
          </w:tcPr>
          <w:p w:rsidR="00166808" w:rsidRPr="00E863B2" w:rsidRDefault="00166808" w:rsidP="00606EA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Objective</w:t>
            </w:r>
          </w:p>
        </w:tc>
        <w:tc>
          <w:tcPr>
            <w:tcW w:w="3051" w:type="dxa"/>
          </w:tcPr>
          <w:p w:rsidR="008E5FEA" w:rsidRDefault="007A0DC6" w:rsidP="00B22A54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Research some of the major events and inventions that defined the Roaring Twenties.</w:t>
            </w:r>
          </w:p>
          <w:p w:rsidR="007A0DC6" w:rsidRPr="008E5FEA" w:rsidRDefault="007A0DC6" w:rsidP="00B22A54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Identify the major events that occurred during the 1920s.</w:t>
            </w:r>
          </w:p>
        </w:tc>
        <w:tc>
          <w:tcPr>
            <w:tcW w:w="3159" w:type="dxa"/>
          </w:tcPr>
          <w:p w:rsidR="006B328B" w:rsidRPr="00E863B2" w:rsidRDefault="00F51A23" w:rsidP="00606EAA">
            <w:pPr>
              <w:pStyle w:val="ListParagraph"/>
              <w:numPr>
                <w:ilvl w:val="0"/>
                <w:numId w:val="6"/>
              </w:numPr>
              <w:ind w:left="261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Identify the changes for African Americans and Women during the 1920s.</w:t>
            </w:r>
          </w:p>
        </w:tc>
        <w:tc>
          <w:tcPr>
            <w:tcW w:w="3240" w:type="dxa"/>
          </w:tcPr>
          <w:p w:rsidR="00FA6E2F" w:rsidRPr="007F39C2" w:rsidRDefault="00F51A23" w:rsidP="007F39C2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Explain the role of government on economics, and the reasons why the American economy was booming during the 1920s.</w:t>
            </w:r>
          </w:p>
        </w:tc>
        <w:tc>
          <w:tcPr>
            <w:tcW w:w="2988" w:type="dxa"/>
          </w:tcPr>
          <w:p w:rsidR="008E1490" w:rsidRDefault="008E1490" w:rsidP="008E1490">
            <w:pPr>
              <w:pStyle w:val="ListParagraph"/>
              <w:numPr>
                <w:ilvl w:val="0"/>
                <w:numId w:val="21"/>
              </w:numPr>
              <w:tabs>
                <w:tab w:val="left" w:pos="432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Define socialism and capitalism.</w:t>
            </w:r>
          </w:p>
          <w:p w:rsidR="007F39C2" w:rsidRDefault="008E1490" w:rsidP="008E1490">
            <w:pPr>
              <w:pStyle w:val="ListParagraph"/>
              <w:numPr>
                <w:ilvl w:val="0"/>
                <w:numId w:val="21"/>
              </w:numPr>
              <w:tabs>
                <w:tab w:val="left" w:pos="432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Identify the impact the Red Scare had on America and  immigration. </w:t>
            </w:r>
          </w:p>
          <w:p w:rsidR="008E1490" w:rsidRPr="00EA4899" w:rsidRDefault="008E1490" w:rsidP="008E1490">
            <w:pPr>
              <w:pStyle w:val="ListParagraph"/>
              <w:tabs>
                <w:tab w:val="left" w:pos="432"/>
              </w:tabs>
              <w:ind w:left="342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66808" w:rsidRPr="00E863B2" w:rsidTr="00606EAA">
        <w:tc>
          <w:tcPr>
            <w:tcW w:w="2178" w:type="dxa"/>
          </w:tcPr>
          <w:p w:rsidR="00166808" w:rsidRPr="00E863B2" w:rsidRDefault="00166808" w:rsidP="00606EAA">
            <w:pPr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Key Concepts/Ideas Covered on Assessment</w:t>
            </w:r>
          </w:p>
        </w:tc>
        <w:tc>
          <w:tcPr>
            <w:tcW w:w="3051" w:type="dxa"/>
          </w:tcPr>
          <w:p w:rsidR="00345639" w:rsidRDefault="007A0DC6" w:rsidP="00345639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Jazz</w:t>
            </w:r>
          </w:p>
          <w:p w:rsidR="007A0DC6" w:rsidRDefault="007A0DC6" w:rsidP="00345639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Red Scare</w:t>
            </w:r>
          </w:p>
          <w:p w:rsidR="007A0DC6" w:rsidRDefault="007A0DC6" w:rsidP="00345639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Harlem</w:t>
            </w:r>
          </w:p>
          <w:p w:rsidR="007A0DC6" w:rsidRDefault="007A0DC6" w:rsidP="00345639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Economics</w:t>
            </w:r>
          </w:p>
          <w:p w:rsidR="007A0DC6" w:rsidRPr="00345639" w:rsidRDefault="007A0DC6" w:rsidP="00345639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Women</w:t>
            </w:r>
          </w:p>
          <w:p w:rsidR="005B1D9C" w:rsidRPr="00FA6E2F" w:rsidRDefault="005B1D9C" w:rsidP="005B1D9C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</w:p>
          <w:p w:rsidR="00E20407" w:rsidRPr="00606EAA" w:rsidRDefault="00E20407" w:rsidP="008E5FEA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3159" w:type="dxa"/>
          </w:tcPr>
          <w:p w:rsidR="00F51A23" w:rsidRPr="00F51A23" w:rsidRDefault="00F51A23" w:rsidP="00F51A2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Cotton Club</w:t>
            </w:r>
          </w:p>
          <w:p w:rsidR="00F51A23" w:rsidRPr="00F51A23" w:rsidRDefault="00F51A23" w:rsidP="00F51A2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Harlem Renaissance</w:t>
            </w:r>
          </w:p>
          <w:p w:rsidR="006B328B" w:rsidRPr="00F51A23" w:rsidRDefault="006B328B" w:rsidP="00F51A2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51A23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F51A23">
              <w:rPr>
                <w:rFonts w:ascii="Book Antiqua" w:hAnsi="Book Antiqua"/>
                <w:sz w:val="20"/>
                <w:szCs w:val="20"/>
              </w:rPr>
              <w:t>Jazz</w:t>
            </w:r>
          </w:p>
          <w:p w:rsidR="00F51A23" w:rsidRPr="00F51A23" w:rsidRDefault="00F51A23" w:rsidP="00F51A2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Duke Ellington</w:t>
            </w:r>
          </w:p>
          <w:p w:rsidR="00F51A23" w:rsidRPr="00F51A23" w:rsidRDefault="00F51A23" w:rsidP="00F51A2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Louis Armstrong</w:t>
            </w:r>
          </w:p>
          <w:p w:rsidR="00F51A23" w:rsidRPr="00F51A23" w:rsidRDefault="00F51A23" w:rsidP="00F51A2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Great Migration</w:t>
            </w:r>
          </w:p>
          <w:p w:rsidR="00F51A23" w:rsidRPr="00F51A23" w:rsidRDefault="00F51A23" w:rsidP="00F51A2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KKK</w:t>
            </w:r>
          </w:p>
          <w:p w:rsidR="00F51A23" w:rsidRPr="00F51A23" w:rsidRDefault="00F51A23" w:rsidP="00F51A2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Flappers</w:t>
            </w:r>
          </w:p>
          <w:p w:rsidR="00F51A23" w:rsidRPr="00F51A23" w:rsidRDefault="00F51A23" w:rsidP="00F51A2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</w:t>
            </w:r>
            <w:r w:rsidRPr="00F51A23">
              <w:rPr>
                <w:rFonts w:ascii="Book Antiqua" w:hAnsi="Book Antiqua"/>
                <w:sz w:val="20"/>
                <w:szCs w:val="20"/>
                <w:vertAlign w:val="superscript"/>
              </w:rPr>
              <w:t>th</w:t>
            </w:r>
            <w:r>
              <w:rPr>
                <w:rFonts w:ascii="Book Antiqua" w:hAnsi="Book Antiqua"/>
                <w:sz w:val="20"/>
                <w:szCs w:val="20"/>
              </w:rPr>
              <w:t xml:space="preserve"> Amendment </w:t>
            </w:r>
          </w:p>
        </w:tc>
        <w:tc>
          <w:tcPr>
            <w:tcW w:w="3240" w:type="dxa"/>
          </w:tcPr>
          <w:p w:rsidR="006B328B" w:rsidRDefault="00F51A23" w:rsidP="00F51A23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Credit</w:t>
            </w:r>
          </w:p>
          <w:p w:rsidR="00F51A23" w:rsidRDefault="00F51A23" w:rsidP="00F51A23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“Must haves”</w:t>
            </w:r>
          </w:p>
          <w:p w:rsidR="00F51A23" w:rsidRDefault="00F51A23" w:rsidP="00F51A23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Buying on Margin</w:t>
            </w:r>
          </w:p>
          <w:p w:rsidR="00F51A23" w:rsidRDefault="00F51A23" w:rsidP="00F51A23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Stock</w:t>
            </w:r>
          </w:p>
          <w:p w:rsidR="00F51A23" w:rsidRDefault="00F51A23" w:rsidP="00F51A23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Tariff </w:t>
            </w:r>
          </w:p>
          <w:p w:rsidR="00F51A23" w:rsidRDefault="00F51A23" w:rsidP="00F51A23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Dawes Plan</w:t>
            </w:r>
          </w:p>
          <w:p w:rsidR="00F51A23" w:rsidRDefault="00F51A23" w:rsidP="00F51A23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Tea Pot Dome Scandal</w:t>
            </w:r>
          </w:p>
          <w:p w:rsidR="00F51A23" w:rsidRDefault="00EA43D6" w:rsidP="00F51A23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Laisse Fare</w:t>
            </w:r>
          </w:p>
          <w:p w:rsidR="00EA43D6" w:rsidRPr="00EA43D6" w:rsidRDefault="00EA43D6" w:rsidP="00EA43D6">
            <w:pPr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88" w:type="dxa"/>
          </w:tcPr>
          <w:p w:rsidR="00EA4899" w:rsidRDefault="00832BB2" w:rsidP="00EA4899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Palmer Raids</w:t>
            </w:r>
          </w:p>
          <w:p w:rsidR="00832BB2" w:rsidRDefault="00832BB2" w:rsidP="00EA4899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Sacco and Vanzetti</w:t>
            </w:r>
          </w:p>
          <w:p w:rsidR="00832BB2" w:rsidRDefault="00832BB2" w:rsidP="00EA4899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Red Scare</w:t>
            </w:r>
          </w:p>
          <w:p w:rsidR="00832BB2" w:rsidRDefault="00832BB2" w:rsidP="00EA4899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Communism </w:t>
            </w:r>
          </w:p>
          <w:p w:rsidR="00832BB2" w:rsidRDefault="00832BB2" w:rsidP="00EA4899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Socialism</w:t>
            </w:r>
          </w:p>
          <w:p w:rsidR="00832BB2" w:rsidRPr="00832BB2" w:rsidRDefault="00832BB2" w:rsidP="00832BB2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Bolshevik Revolution</w:t>
            </w:r>
          </w:p>
        </w:tc>
      </w:tr>
    </w:tbl>
    <w:p w:rsidR="00166808" w:rsidRDefault="00166808" w:rsidP="00166808">
      <w:pPr>
        <w:spacing w:after="0"/>
        <w:rPr>
          <w:rFonts w:ascii="Book Antiqua" w:hAnsi="Book Antiqua"/>
          <w:sz w:val="20"/>
          <w:szCs w:val="20"/>
        </w:rPr>
      </w:pPr>
    </w:p>
    <w:p w:rsidR="005B1D9C" w:rsidRDefault="005B1D9C" w:rsidP="00166808">
      <w:pPr>
        <w:spacing w:after="0"/>
        <w:rPr>
          <w:rFonts w:ascii="Book Antiqua" w:hAnsi="Book Antiqua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3051"/>
        <w:gridCol w:w="3159"/>
      </w:tblGrid>
      <w:tr w:rsidR="00345639" w:rsidRPr="00E863B2" w:rsidTr="0044204A">
        <w:tc>
          <w:tcPr>
            <w:tcW w:w="2178" w:type="dxa"/>
          </w:tcPr>
          <w:p w:rsidR="00345639" w:rsidRPr="00E863B2" w:rsidRDefault="00345639" w:rsidP="0044204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51" w:type="dxa"/>
          </w:tcPr>
          <w:p w:rsidR="00345639" w:rsidRPr="00E863B2" w:rsidRDefault="00345639" w:rsidP="0044204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Day </w:t>
            </w:r>
            <w:r>
              <w:rPr>
                <w:rFonts w:ascii="Book Antiqua" w:hAnsi="Book Antiqua"/>
                <w:sz w:val="20"/>
                <w:szCs w:val="20"/>
              </w:rPr>
              <w:t>Five</w:t>
            </w:r>
          </w:p>
          <w:p w:rsidR="00345639" w:rsidRPr="00E863B2" w:rsidRDefault="00D73345" w:rsidP="0044204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>
              <w:rPr>
                <w:rFonts w:ascii="Book Antiqua" w:hAnsi="Book Antiqua"/>
                <w:sz w:val="20"/>
                <w:szCs w:val="20"/>
              </w:rPr>
              <w:t>Roaring Twenties</w:t>
            </w:r>
          </w:p>
        </w:tc>
        <w:tc>
          <w:tcPr>
            <w:tcW w:w="3159" w:type="dxa"/>
          </w:tcPr>
          <w:p w:rsidR="00345639" w:rsidRPr="00E863B2" w:rsidRDefault="00345639" w:rsidP="0044204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Day </w:t>
            </w:r>
            <w:r>
              <w:rPr>
                <w:rFonts w:ascii="Book Antiqua" w:hAnsi="Book Antiqua"/>
                <w:sz w:val="20"/>
                <w:szCs w:val="20"/>
              </w:rPr>
              <w:t>Six</w:t>
            </w:r>
          </w:p>
          <w:p w:rsidR="00345639" w:rsidRPr="00E863B2" w:rsidRDefault="00D73345" w:rsidP="0044204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>
              <w:rPr>
                <w:rFonts w:ascii="Book Antiqua" w:hAnsi="Book Antiqua"/>
                <w:sz w:val="20"/>
                <w:szCs w:val="20"/>
              </w:rPr>
              <w:t>Roaring Twenties</w:t>
            </w:r>
          </w:p>
        </w:tc>
      </w:tr>
      <w:tr w:rsidR="00EA4899" w:rsidRPr="00AE0F61" w:rsidTr="0044204A">
        <w:tc>
          <w:tcPr>
            <w:tcW w:w="2178" w:type="dxa"/>
          </w:tcPr>
          <w:p w:rsidR="00EA4899" w:rsidRPr="00E863B2" w:rsidRDefault="00EA4899" w:rsidP="0044204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Objective</w:t>
            </w:r>
          </w:p>
        </w:tc>
        <w:tc>
          <w:tcPr>
            <w:tcW w:w="3051" w:type="dxa"/>
          </w:tcPr>
          <w:p w:rsidR="00EA4899" w:rsidRDefault="00832BB2" w:rsidP="00832BB2">
            <w:pPr>
              <w:pStyle w:val="ListParagraph"/>
              <w:numPr>
                <w:ilvl w:val="0"/>
                <w:numId w:val="9"/>
              </w:numPr>
              <w:tabs>
                <w:tab w:val="left" w:pos="432"/>
              </w:tabs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Explain the reasons why people had more down time in the 1920s.</w:t>
            </w:r>
          </w:p>
          <w:p w:rsidR="00832BB2" w:rsidRPr="007F39C2" w:rsidRDefault="00832BB2" w:rsidP="00832BB2">
            <w:pPr>
              <w:pStyle w:val="ListParagraph"/>
              <w:numPr>
                <w:ilvl w:val="0"/>
                <w:numId w:val="9"/>
              </w:numPr>
              <w:tabs>
                <w:tab w:val="left" w:pos="432"/>
              </w:tabs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Describe the types of leisure activities that people filled their time with.</w:t>
            </w:r>
          </w:p>
        </w:tc>
        <w:tc>
          <w:tcPr>
            <w:tcW w:w="3159" w:type="dxa"/>
          </w:tcPr>
          <w:p w:rsidR="00EA4899" w:rsidRPr="00554ADC" w:rsidRDefault="00C97E3C" w:rsidP="00554ADC">
            <w:pPr>
              <w:pStyle w:val="ListParagraph"/>
              <w:numPr>
                <w:ilvl w:val="0"/>
                <w:numId w:val="16"/>
              </w:numPr>
              <w:tabs>
                <w:tab w:val="left" w:pos="432"/>
              </w:tabs>
              <w:ind w:left="351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Identify the significance of key figures in the 1920s.</w:t>
            </w:r>
          </w:p>
        </w:tc>
      </w:tr>
      <w:tr w:rsidR="00EA4899" w:rsidRPr="00E863B2" w:rsidTr="0044204A">
        <w:tc>
          <w:tcPr>
            <w:tcW w:w="2178" w:type="dxa"/>
          </w:tcPr>
          <w:p w:rsidR="00EA4899" w:rsidRPr="00E863B2" w:rsidRDefault="00EA4899" w:rsidP="0044204A">
            <w:pPr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Key Concepts/Ideas Covered on Assessment</w:t>
            </w:r>
          </w:p>
        </w:tc>
        <w:tc>
          <w:tcPr>
            <w:tcW w:w="3051" w:type="dxa"/>
          </w:tcPr>
          <w:p w:rsidR="00EA4899" w:rsidRDefault="00832BB2" w:rsidP="0044204A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Boxing</w:t>
            </w:r>
          </w:p>
          <w:p w:rsidR="00832BB2" w:rsidRDefault="00832BB2" w:rsidP="0044204A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Baseball</w:t>
            </w:r>
          </w:p>
          <w:p w:rsidR="00832BB2" w:rsidRDefault="00832BB2" w:rsidP="0044204A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Dance Marathon</w:t>
            </w:r>
          </w:p>
          <w:p w:rsidR="00832BB2" w:rsidRDefault="00832BB2" w:rsidP="0044204A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Lost Generation</w:t>
            </w:r>
          </w:p>
          <w:p w:rsidR="00832BB2" w:rsidRDefault="00832BB2" w:rsidP="0044204A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Babe Ruth</w:t>
            </w:r>
          </w:p>
          <w:p w:rsidR="00832BB2" w:rsidRDefault="00832BB2" w:rsidP="0044204A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Jack Dempsey</w:t>
            </w:r>
          </w:p>
          <w:p w:rsidR="00832BB2" w:rsidRDefault="00832BB2" w:rsidP="0044204A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Spirit of St. Louis</w:t>
            </w:r>
          </w:p>
          <w:p w:rsidR="00832BB2" w:rsidRDefault="00832BB2" w:rsidP="0044204A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Charles Lindbergh </w:t>
            </w:r>
          </w:p>
          <w:p w:rsidR="00EA4899" w:rsidRPr="005B1D9C" w:rsidRDefault="00EA4899" w:rsidP="0044204A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59" w:type="dxa"/>
          </w:tcPr>
          <w:p w:rsidR="00EA4899" w:rsidRPr="00EA4899" w:rsidRDefault="00EA4899" w:rsidP="00EA489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899" w:rsidRPr="00554ADC" w:rsidRDefault="00EA4899" w:rsidP="00554AD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1D53" w:rsidRDefault="002D1D53" w:rsidP="00166808">
      <w:pPr>
        <w:spacing w:after="0"/>
        <w:rPr>
          <w:rFonts w:ascii="Book Antiqua" w:hAnsi="Book Antiqua"/>
          <w:sz w:val="20"/>
          <w:szCs w:val="20"/>
        </w:rPr>
      </w:pPr>
    </w:p>
    <w:p w:rsidR="002D1D53" w:rsidRPr="00166808" w:rsidRDefault="002D1D53" w:rsidP="00166808">
      <w:pPr>
        <w:spacing w:after="0"/>
        <w:rPr>
          <w:rFonts w:ascii="Book Antiqua" w:hAnsi="Book Antiqua"/>
          <w:sz w:val="20"/>
          <w:szCs w:val="20"/>
        </w:rPr>
      </w:pPr>
    </w:p>
    <w:sectPr w:rsidR="002D1D53" w:rsidRPr="00166808" w:rsidSect="001668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15A39"/>
    <w:multiLevelType w:val="hybridMultilevel"/>
    <w:tmpl w:val="4E769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7719D"/>
    <w:multiLevelType w:val="hybridMultilevel"/>
    <w:tmpl w:val="8B40A25E"/>
    <w:lvl w:ilvl="0" w:tplc="9BFA6FAE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E2ABE"/>
    <w:multiLevelType w:val="hybridMultilevel"/>
    <w:tmpl w:val="0A968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F13A1"/>
    <w:multiLevelType w:val="hybridMultilevel"/>
    <w:tmpl w:val="896EE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413B4"/>
    <w:multiLevelType w:val="hybridMultilevel"/>
    <w:tmpl w:val="8B40A25E"/>
    <w:lvl w:ilvl="0" w:tplc="9BFA6FAE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A4FB9"/>
    <w:multiLevelType w:val="hybridMultilevel"/>
    <w:tmpl w:val="5C74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5774B"/>
    <w:multiLevelType w:val="hybridMultilevel"/>
    <w:tmpl w:val="9CB09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65C78"/>
    <w:multiLevelType w:val="hybridMultilevel"/>
    <w:tmpl w:val="6A04B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62CAF"/>
    <w:multiLevelType w:val="hybridMultilevel"/>
    <w:tmpl w:val="AC6AF3E8"/>
    <w:lvl w:ilvl="0" w:tplc="9BFA6FAE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84F0C"/>
    <w:multiLevelType w:val="hybridMultilevel"/>
    <w:tmpl w:val="896EE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33147"/>
    <w:multiLevelType w:val="hybridMultilevel"/>
    <w:tmpl w:val="896EE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A4B6A"/>
    <w:multiLevelType w:val="hybridMultilevel"/>
    <w:tmpl w:val="8B40A25E"/>
    <w:lvl w:ilvl="0" w:tplc="9BFA6FAE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010C4"/>
    <w:multiLevelType w:val="hybridMultilevel"/>
    <w:tmpl w:val="AC6AF3E8"/>
    <w:lvl w:ilvl="0" w:tplc="9BFA6FAE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F145A"/>
    <w:multiLevelType w:val="hybridMultilevel"/>
    <w:tmpl w:val="0A501736"/>
    <w:lvl w:ilvl="0" w:tplc="7B9A4D76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4">
    <w:nsid w:val="5BC25E1F"/>
    <w:multiLevelType w:val="hybridMultilevel"/>
    <w:tmpl w:val="AC6AF3E8"/>
    <w:lvl w:ilvl="0" w:tplc="9BFA6FAE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13C32"/>
    <w:multiLevelType w:val="hybridMultilevel"/>
    <w:tmpl w:val="32AAF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E25C1"/>
    <w:multiLevelType w:val="hybridMultilevel"/>
    <w:tmpl w:val="E2906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A77BDC"/>
    <w:multiLevelType w:val="hybridMultilevel"/>
    <w:tmpl w:val="E288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95102"/>
    <w:multiLevelType w:val="hybridMultilevel"/>
    <w:tmpl w:val="896EE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925581"/>
    <w:multiLevelType w:val="hybridMultilevel"/>
    <w:tmpl w:val="8B40A25E"/>
    <w:lvl w:ilvl="0" w:tplc="9BFA6FAE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AA251A"/>
    <w:multiLevelType w:val="hybridMultilevel"/>
    <w:tmpl w:val="BE2AC37A"/>
    <w:lvl w:ilvl="0" w:tplc="0DEA2752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7"/>
  </w:num>
  <w:num w:numId="5">
    <w:abstractNumId w:val="15"/>
  </w:num>
  <w:num w:numId="6">
    <w:abstractNumId w:val="14"/>
  </w:num>
  <w:num w:numId="7">
    <w:abstractNumId w:val="11"/>
  </w:num>
  <w:num w:numId="8">
    <w:abstractNumId w:val="6"/>
  </w:num>
  <w:num w:numId="9">
    <w:abstractNumId w:val="19"/>
  </w:num>
  <w:num w:numId="10">
    <w:abstractNumId w:val="16"/>
  </w:num>
  <w:num w:numId="11">
    <w:abstractNumId w:val="9"/>
  </w:num>
  <w:num w:numId="12">
    <w:abstractNumId w:val="5"/>
  </w:num>
  <w:num w:numId="13">
    <w:abstractNumId w:val="10"/>
  </w:num>
  <w:num w:numId="14">
    <w:abstractNumId w:val="13"/>
  </w:num>
  <w:num w:numId="15">
    <w:abstractNumId w:val="18"/>
  </w:num>
  <w:num w:numId="16">
    <w:abstractNumId w:val="12"/>
  </w:num>
  <w:num w:numId="17">
    <w:abstractNumId w:val="4"/>
  </w:num>
  <w:num w:numId="18">
    <w:abstractNumId w:val="1"/>
  </w:num>
  <w:num w:numId="19">
    <w:abstractNumId w:val="3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08"/>
    <w:rsid w:val="000A6B86"/>
    <w:rsid w:val="000F1C5B"/>
    <w:rsid w:val="00166808"/>
    <w:rsid w:val="002D1D53"/>
    <w:rsid w:val="00345639"/>
    <w:rsid w:val="003A60A3"/>
    <w:rsid w:val="003D02E3"/>
    <w:rsid w:val="0046128B"/>
    <w:rsid w:val="00495359"/>
    <w:rsid w:val="00554ADC"/>
    <w:rsid w:val="005B1D9C"/>
    <w:rsid w:val="00606EAA"/>
    <w:rsid w:val="00634E78"/>
    <w:rsid w:val="006B328B"/>
    <w:rsid w:val="007A0DC6"/>
    <w:rsid w:val="007A2B86"/>
    <w:rsid w:val="007A7242"/>
    <w:rsid w:val="007F39C2"/>
    <w:rsid w:val="00832BB2"/>
    <w:rsid w:val="008E1490"/>
    <w:rsid w:val="008E5FEA"/>
    <w:rsid w:val="00A63BD0"/>
    <w:rsid w:val="00B22A54"/>
    <w:rsid w:val="00B52478"/>
    <w:rsid w:val="00C97E3C"/>
    <w:rsid w:val="00D23D97"/>
    <w:rsid w:val="00D73345"/>
    <w:rsid w:val="00E07EA3"/>
    <w:rsid w:val="00E20407"/>
    <w:rsid w:val="00EA43D6"/>
    <w:rsid w:val="00EA4899"/>
    <w:rsid w:val="00F35C87"/>
    <w:rsid w:val="00F51A23"/>
    <w:rsid w:val="00F65DEE"/>
    <w:rsid w:val="00FA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7F8E7A-E6C4-45D1-BDA6-34DF2C95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6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70BC6-2D06-4407-9B1D-9EB772CD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amandag.church</dc:creator>
  <cp:lastModifiedBy>Church, Amanda G.</cp:lastModifiedBy>
  <cp:revision>2</cp:revision>
  <dcterms:created xsi:type="dcterms:W3CDTF">2015-10-06T15:45:00Z</dcterms:created>
  <dcterms:modified xsi:type="dcterms:W3CDTF">2015-10-06T15:45:00Z</dcterms:modified>
</cp:coreProperties>
</file>