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American History </w:t>
      </w:r>
      <w:r w:rsidR="008E5FEA">
        <w:rPr>
          <w:rFonts w:ascii="Book Antiqua" w:hAnsi="Book Antiqua"/>
          <w:sz w:val="32"/>
          <w:szCs w:val="32"/>
        </w:rPr>
        <w:t>II</w:t>
      </w:r>
      <w:r>
        <w:rPr>
          <w:rFonts w:ascii="Book Antiqua" w:hAnsi="Book Antiqua"/>
          <w:sz w:val="32"/>
          <w:szCs w:val="32"/>
        </w:rPr>
        <w:t>: Unit Plan Calendar</w:t>
      </w:r>
      <w:r w:rsidR="008E5FEA">
        <w:rPr>
          <w:rFonts w:ascii="Book Antiqua" w:hAnsi="Book Antiqua"/>
          <w:sz w:val="32"/>
          <w:szCs w:val="32"/>
        </w:rPr>
        <w:t xml:space="preserve"> Goal Seven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8E5FE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8E5FEA"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8E5FEA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8E5FEA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8E5FEA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0F1C5B" w:rsidRDefault="008E5FEA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totalitarianism.</w:t>
            </w:r>
          </w:p>
          <w:p w:rsidR="008E5FEA" w:rsidRDefault="008E5FEA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totalitarian governments on the rise prior to World War II.</w:t>
            </w:r>
          </w:p>
          <w:p w:rsidR="008E5FEA" w:rsidRPr="008E5FEA" w:rsidRDefault="008E5FEA" w:rsidP="008E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E20407" w:rsidRDefault="008E5FEA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the Axis and Allied powers that formed during World War II.</w:t>
            </w:r>
          </w:p>
          <w:p w:rsidR="008E5FEA" w:rsidRPr="00E863B2" w:rsidRDefault="008E5FEA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Map the division of Europe at the outbreak of World War II.</w:t>
            </w:r>
          </w:p>
        </w:tc>
        <w:tc>
          <w:tcPr>
            <w:tcW w:w="3240" w:type="dxa"/>
          </w:tcPr>
          <w:p w:rsidR="000F1C5B" w:rsidRDefault="00FA6E2F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the major battles during World War II.</w:t>
            </w:r>
          </w:p>
          <w:p w:rsidR="00FA6E2F" w:rsidRPr="007F39C2" w:rsidRDefault="00FA6E2F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a museum exhibit detailing the importance and outcome of your battle.</w:t>
            </w:r>
          </w:p>
        </w:tc>
        <w:tc>
          <w:tcPr>
            <w:tcW w:w="2988" w:type="dxa"/>
          </w:tcPr>
          <w:p w:rsidR="000F1C5B" w:rsidRPr="003D02E3" w:rsidRDefault="00FA6E2F" w:rsidP="000F1C5B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early battles of World War II, and describe their significance to the outcome of the war.</w:t>
            </w:r>
          </w:p>
          <w:p w:rsidR="007F39C2" w:rsidRPr="007F39C2" w:rsidRDefault="007F39C2" w:rsidP="007F39C2">
            <w:pPr>
              <w:tabs>
                <w:tab w:val="left" w:pos="432"/>
              </w:tabs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8E5FEA" w:rsidRDefault="008E5FE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Italy; Mussolini </w:t>
            </w:r>
          </w:p>
          <w:p w:rsidR="008E5FEA" w:rsidRDefault="008E5FE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Germany; Hitler</w:t>
            </w:r>
          </w:p>
          <w:p w:rsidR="008E5FEA" w:rsidRDefault="008E5FE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Soviet Union; Stalin</w:t>
            </w:r>
          </w:p>
          <w:p w:rsidR="00FA6E2F" w:rsidRDefault="00FA6E2F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Nazism</w:t>
            </w:r>
          </w:p>
          <w:p w:rsidR="00FA6E2F" w:rsidRDefault="00FA6E2F" w:rsidP="00FA6E2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Fascism</w:t>
            </w:r>
          </w:p>
          <w:p w:rsidR="00FA6E2F" w:rsidRDefault="00FA6E2F" w:rsidP="00FA6E2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Spanish Civil War</w:t>
            </w:r>
          </w:p>
          <w:p w:rsidR="00FA6E2F" w:rsidRDefault="00FA6E2F" w:rsidP="00FA6E2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Ethiopia </w:t>
            </w:r>
          </w:p>
          <w:p w:rsidR="005B1D9C" w:rsidRPr="00FA6E2F" w:rsidRDefault="005B1D9C" w:rsidP="005B1D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E20407" w:rsidRPr="00606EAA" w:rsidRDefault="00E20407" w:rsidP="008E5FE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8E5FEA" w:rsidRDefault="008E5FEA" w:rsidP="008E5FE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Axis Powers</w:t>
            </w:r>
          </w:p>
          <w:p w:rsidR="008E5FEA" w:rsidRDefault="008E5FEA" w:rsidP="008E5FE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Allied Powers</w:t>
            </w:r>
          </w:p>
          <w:p w:rsidR="008E5FEA" w:rsidRDefault="008E5FEA" w:rsidP="008E5FE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Munich Agreement</w:t>
            </w:r>
          </w:p>
          <w:p w:rsidR="008E5FEA" w:rsidRDefault="008E5FEA" w:rsidP="008E5FE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Non-Aggression Pact</w:t>
            </w:r>
          </w:p>
          <w:p w:rsidR="00FA6E2F" w:rsidRPr="00FA6E2F" w:rsidRDefault="00FA6E2F" w:rsidP="008E5FE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A6E2F">
              <w:rPr>
                <w:rFonts w:ascii="Bookman Old Style" w:hAnsi="Bookman Old Style" w:cs="Times New Roman"/>
                <w:sz w:val="20"/>
                <w:szCs w:val="20"/>
              </w:rPr>
              <w:t>Chamberlain</w:t>
            </w:r>
          </w:p>
          <w:p w:rsidR="00FA6E2F" w:rsidRPr="00FA6E2F" w:rsidRDefault="00FA6E2F" w:rsidP="008E5FE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A6E2F">
              <w:rPr>
                <w:rFonts w:ascii="Bookman Old Style" w:hAnsi="Bookman Old Style" w:cs="Times New Roman"/>
                <w:sz w:val="20"/>
                <w:szCs w:val="20"/>
              </w:rPr>
              <w:t>Churchill</w:t>
            </w:r>
          </w:p>
          <w:p w:rsidR="00FA6E2F" w:rsidRPr="00FA6E2F" w:rsidRDefault="00FA6E2F" w:rsidP="00FA6E2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A6E2F">
              <w:rPr>
                <w:rFonts w:ascii="Bookman Old Style" w:hAnsi="Bookman Old Style" w:cs="Times New Roman"/>
                <w:sz w:val="20"/>
                <w:szCs w:val="20"/>
              </w:rPr>
              <w:t>Appeasement</w:t>
            </w:r>
          </w:p>
          <w:p w:rsidR="00FA6E2F" w:rsidRPr="00FA6E2F" w:rsidRDefault="00FA6E2F" w:rsidP="00FA6E2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A6E2F">
              <w:rPr>
                <w:rFonts w:ascii="Bookman Old Style" w:hAnsi="Bookman Old Style" w:cs="Times New Roman"/>
                <w:sz w:val="20"/>
                <w:szCs w:val="20"/>
              </w:rPr>
              <w:t>Poland and Blitzkrieg</w:t>
            </w:r>
          </w:p>
          <w:p w:rsidR="00FA6E2F" w:rsidRPr="00FA6E2F" w:rsidRDefault="00FA6E2F" w:rsidP="00FA6E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6E2F">
              <w:rPr>
                <w:rFonts w:ascii="Bookman Old Style" w:hAnsi="Bookman Old Style" w:cs="Times New Roman"/>
                <w:sz w:val="20"/>
                <w:szCs w:val="20"/>
              </w:rPr>
              <w:t>Tripartite pact</w:t>
            </w:r>
          </w:p>
        </w:tc>
        <w:tc>
          <w:tcPr>
            <w:tcW w:w="3240" w:type="dxa"/>
          </w:tcPr>
          <w:p w:rsidR="00E20407" w:rsidRDefault="00FA6E2F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European Theater </w:t>
            </w:r>
          </w:p>
          <w:p w:rsidR="00FA6E2F" w:rsidRPr="00A63BD0" w:rsidRDefault="00FA6E2F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Pacific Theater</w:t>
            </w:r>
          </w:p>
        </w:tc>
        <w:tc>
          <w:tcPr>
            <w:tcW w:w="2988" w:type="dxa"/>
          </w:tcPr>
          <w:p w:rsidR="003A60A3" w:rsidRDefault="00FA6E2F" w:rsidP="00FA6E2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Dunkirk</w:t>
            </w:r>
          </w:p>
          <w:p w:rsidR="00FA6E2F" w:rsidRDefault="00FA6E2F" w:rsidP="00FA6E2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Britain</w:t>
            </w:r>
          </w:p>
          <w:p w:rsidR="005B1D9C" w:rsidRDefault="005B1D9C" w:rsidP="00FA6E2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Century: Over the Edge</w:t>
            </w:r>
          </w:p>
          <w:p w:rsidR="005B1D9C" w:rsidRPr="005B1D9C" w:rsidRDefault="005B1D9C" w:rsidP="005B1D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p w:rsidR="005B1D9C" w:rsidRDefault="005B1D9C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5B1D9C" w:rsidRPr="00E863B2" w:rsidTr="0044204A">
        <w:tc>
          <w:tcPr>
            <w:tcW w:w="2178" w:type="dxa"/>
          </w:tcPr>
          <w:p w:rsidR="005B1D9C" w:rsidRPr="00E863B2" w:rsidRDefault="005B1D9C" w:rsidP="0044204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Five</w:t>
            </w:r>
          </w:p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3159" w:type="dxa"/>
          </w:tcPr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Six</w:t>
            </w:r>
          </w:p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3240" w:type="dxa"/>
          </w:tcPr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Seven</w:t>
            </w:r>
          </w:p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2988" w:type="dxa"/>
          </w:tcPr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Eight</w:t>
            </w:r>
          </w:p>
          <w:p w:rsidR="005B1D9C" w:rsidRPr="00E863B2" w:rsidRDefault="005B1D9C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</w:tr>
      <w:tr w:rsidR="005B1D9C" w:rsidRPr="00AE0F61" w:rsidTr="0044204A">
        <w:tc>
          <w:tcPr>
            <w:tcW w:w="2178" w:type="dxa"/>
          </w:tcPr>
          <w:p w:rsidR="005B1D9C" w:rsidRPr="00E863B2" w:rsidRDefault="005B1D9C" w:rsidP="004420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5B1D9C" w:rsidRDefault="005B1D9C" w:rsidP="005B1D9C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Discuss the progression of American Foreign Policy leading up World War II.</w:t>
            </w:r>
          </w:p>
          <w:p w:rsidR="005B1D9C" w:rsidRPr="008E5FEA" w:rsidRDefault="005B1D9C" w:rsidP="0044204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1D9C" w:rsidRPr="00554ADC" w:rsidRDefault="00554ADC" w:rsidP="00554ADC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later battles of World War II, and describe their significance to the outcome of the war.</w:t>
            </w:r>
          </w:p>
        </w:tc>
        <w:tc>
          <w:tcPr>
            <w:tcW w:w="3240" w:type="dxa"/>
          </w:tcPr>
          <w:p w:rsidR="005B1D9C" w:rsidRDefault="002D1D53" w:rsidP="00554AD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Describe life for Americans on the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homefront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2D1D53" w:rsidRPr="007F39C2" w:rsidRDefault="002D1D53" w:rsidP="00554AD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ways in which people helped to support the war effort at home.</w:t>
            </w:r>
          </w:p>
        </w:tc>
        <w:tc>
          <w:tcPr>
            <w:tcW w:w="2988" w:type="dxa"/>
          </w:tcPr>
          <w:p w:rsidR="005B1D9C" w:rsidRPr="003D02E3" w:rsidRDefault="002D1D53" w:rsidP="00554ADC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Compare and Contrast the American internment camps to the concentration camps of the Holocaust. </w:t>
            </w:r>
          </w:p>
          <w:p w:rsidR="005B1D9C" w:rsidRPr="007F39C2" w:rsidRDefault="005B1D9C" w:rsidP="0044204A">
            <w:pPr>
              <w:tabs>
                <w:tab w:val="left" w:pos="432"/>
              </w:tabs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D9C" w:rsidRPr="00E863B2" w:rsidTr="0044204A">
        <w:tc>
          <w:tcPr>
            <w:tcW w:w="2178" w:type="dxa"/>
          </w:tcPr>
          <w:p w:rsidR="005B1D9C" w:rsidRPr="00E863B2" w:rsidRDefault="005B1D9C" w:rsidP="0044204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5B1D9C" w:rsidRDefault="00554ADC" w:rsidP="00554AD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Neutrality Acts</w:t>
            </w:r>
          </w:p>
          <w:p w:rsidR="00554ADC" w:rsidRDefault="00554ADC" w:rsidP="00554AD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Cash and Carry</w:t>
            </w:r>
          </w:p>
          <w:p w:rsidR="00554ADC" w:rsidRDefault="00554ADC" w:rsidP="00554AD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Lend-Lease</w:t>
            </w:r>
          </w:p>
          <w:p w:rsidR="00554ADC" w:rsidRPr="00FA6E2F" w:rsidRDefault="00554ADC" w:rsidP="00554AD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Pearl Harbor</w:t>
            </w:r>
          </w:p>
          <w:p w:rsidR="005B1D9C" w:rsidRPr="00606EAA" w:rsidRDefault="005B1D9C" w:rsidP="0044204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554ADC" w:rsidRPr="00554ADC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Battle of Alamein </w:t>
            </w:r>
          </w:p>
          <w:p w:rsidR="00554ADC" w:rsidRPr="00554ADC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Stalingrad</w:t>
            </w:r>
          </w:p>
          <w:p w:rsidR="00554ADC" w:rsidRPr="00554ADC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Invasion of Normandy</w:t>
            </w:r>
          </w:p>
          <w:p w:rsidR="00554ADC" w:rsidRPr="00554ADC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the Bulge</w:t>
            </w:r>
          </w:p>
          <w:p w:rsidR="00554ADC" w:rsidRPr="00554ADC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Midway</w:t>
            </w:r>
          </w:p>
          <w:p w:rsidR="00554ADC" w:rsidRPr="00554ADC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Battle of Guadalcanal </w:t>
            </w:r>
          </w:p>
          <w:p w:rsidR="00554ADC" w:rsidRPr="00FA6E2F" w:rsidRDefault="00554ADC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Battle of Iwo Jima and Okinawa </w:t>
            </w:r>
          </w:p>
          <w:p w:rsidR="005B1D9C" w:rsidRPr="00554ADC" w:rsidRDefault="005B1D9C" w:rsidP="00554A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B1D9C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Rosie the Riveter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Rations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Victory Gardens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African Americans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Hispanics</w:t>
            </w:r>
          </w:p>
          <w:p w:rsidR="002D1D53" w:rsidRPr="00A63BD0" w:rsidRDefault="002D1D53" w:rsidP="002D1D53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8" w:type="dxa"/>
          </w:tcPr>
          <w:p w:rsidR="005B1D9C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Concentration camps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Internment Camps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Jews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Japanese</w:t>
            </w:r>
          </w:p>
          <w:p w:rsidR="002D1D53" w:rsidRDefault="002D1D53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</w:t>
            </w:r>
          </w:p>
          <w:p w:rsidR="005B1D9C" w:rsidRPr="005B1D9C" w:rsidRDefault="005B1D9C" w:rsidP="0044204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</w:tblGrid>
      <w:tr w:rsidR="002D1D53" w:rsidRPr="00E863B2" w:rsidTr="0044204A">
        <w:tc>
          <w:tcPr>
            <w:tcW w:w="2178" w:type="dxa"/>
          </w:tcPr>
          <w:p w:rsidR="002D1D53" w:rsidRPr="00E863B2" w:rsidRDefault="002D1D53" w:rsidP="0044204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2D1D53" w:rsidRPr="00E863B2" w:rsidRDefault="002D1D53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Nine</w:t>
            </w:r>
          </w:p>
          <w:p w:rsidR="002D1D53" w:rsidRPr="00E863B2" w:rsidRDefault="002D1D53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  <w:tc>
          <w:tcPr>
            <w:tcW w:w="3159" w:type="dxa"/>
          </w:tcPr>
          <w:p w:rsidR="002D1D53" w:rsidRPr="00E863B2" w:rsidRDefault="002D1D53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 w:rsidR="0046128B">
              <w:rPr>
                <w:rFonts w:ascii="Book Antiqua" w:hAnsi="Book Antiqua"/>
                <w:sz w:val="20"/>
                <w:szCs w:val="20"/>
              </w:rPr>
              <w:t>Ten</w:t>
            </w:r>
          </w:p>
          <w:p w:rsidR="002D1D53" w:rsidRPr="00E863B2" w:rsidRDefault="002D1D53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II</w:t>
            </w:r>
          </w:p>
        </w:tc>
      </w:tr>
      <w:tr w:rsidR="002D1D53" w:rsidRPr="00AE0F61" w:rsidTr="0044204A">
        <w:tc>
          <w:tcPr>
            <w:tcW w:w="2178" w:type="dxa"/>
          </w:tcPr>
          <w:p w:rsidR="002D1D53" w:rsidRPr="00E863B2" w:rsidRDefault="002D1D53" w:rsidP="004420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2D1D53" w:rsidRDefault="0046128B" w:rsidP="0046128B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conferences that took place at the end of the war, and determine the impact they had on the end of the war.</w:t>
            </w:r>
          </w:p>
          <w:p w:rsidR="002D1D53" w:rsidRPr="008E5FEA" w:rsidRDefault="002D1D53" w:rsidP="0044204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2D1D53" w:rsidRPr="00554ADC" w:rsidRDefault="0046128B" w:rsidP="0046128B">
            <w:pPr>
              <w:pStyle w:val="ListParagraph"/>
              <w:numPr>
                <w:ilvl w:val="0"/>
                <w:numId w:val="20"/>
              </w:numPr>
              <w:tabs>
                <w:tab w:val="left" w:pos="432"/>
              </w:tabs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Discuss the aftermath of World War II, and the impact it has on future American domination.</w:t>
            </w:r>
          </w:p>
        </w:tc>
      </w:tr>
      <w:tr w:rsidR="002D1D53" w:rsidRPr="00E863B2" w:rsidTr="0044204A">
        <w:tc>
          <w:tcPr>
            <w:tcW w:w="2178" w:type="dxa"/>
          </w:tcPr>
          <w:p w:rsidR="002D1D53" w:rsidRPr="00E863B2" w:rsidRDefault="002D1D53" w:rsidP="0044204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2D1D53" w:rsidRDefault="0046128B" w:rsidP="0044204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Potsdam Conference</w:t>
            </w:r>
          </w:p>
          <w:p w:rsidR="0046128B" w:rsidRDefault="0046128B" w:rsidP="0044204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Yalta Conference</w:t>
            </w:r>
          </w:p>
          <w:p w:rsidR="0046128B" w:rsidRDefault="0046128B" w:rsidP="0044204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Cairo Conference</w:t>
            </w:r>
          </w:p>
          <w:p w:rsidR="0046128B" w:rsidRDefault="0046128B" w:rsidP="0044204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Casablanca Conference </w:t>
            </w:r>
          </w:p>
          <w:p w:rsidR="0046128B" w:rsidRPr="00FA6E2F" w:rsidRDefault="0046128B" w:rsidP="0044204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Tehran Conference </w:t>
            </w:r>
          </w:p>
          <w:p w:rsidR="002D1D53" w:rsidRPr="00606EAA" w:rsidRDefault="002D1D53" w:rsidP="0044204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2D1D53" w:rsidRPr="0046128B" w:rsidRDefault="0046128B" w:rsidP="004420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Super power</w:t>
            </w:r>
          </w:p>
          <w:p w:rsidR="0046128B" w:rsidRPr="00FA6E2F" w:rsidRDefault="0046128B" w:rsidP="004420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Cold War</w:t>
            </w:r>
          </w:p>
          <w:p w:rsidR="002D1D53" w:rsidRPr="00554ADC" w:rsidRDefault="002D1D53" w:rsidP="0044204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D53" w:rsidRPr="00166808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2D1D53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19D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13A1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3B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5C78"/>
    <w:multiLevelType w:val="hybridMultilevel"/>
    <w:tmpl w:val="275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2CA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010C4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95102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19"/>
  </w:num>
  <w:num w:numId="10">
    <w:abstractNumId w:val="16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F1C5B"/>
    <w:rsid w:val="00166808"/>
    <w:rsid w:val="002D1D53"/>
    <w:rsid w:val="003A60A3"/>
    <w:rsid w:val="003D02E3"/>
    <w:rsid w:val="0046128B"/>
    <w:rsid w:val="00495359"/>
    <w:rsid w:val="00554ADC"/>
    <w:rsid w:val="005B1D9C"/>
    <w:rsid w:val="00606EAA"/>
    <w:rsid w:val="00634E78"/>
    <w:rsid w:val="007A2B86"/>
    <w:rsid w:val="007A7242"/>
    <w:rsid w:val="007F39C2"/>
    <w:rsid w:val="008E5FEA"/>
    <w:rsid w:val="00A26AD1"/>
    <w:rsid w:val="00A63BD0"/>
    <w:rsid w:val="00D23D97"/>
    <w:rsid w:val="00E07EA3"/>
    <w:rsid w:val="00E20407"/>
    <w:rsid w:val="00F35C87"/>
    <w:rsid w:val="00F65DEE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9DEBC-D6D5-4774-9A86-F2377C9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9DDD-771D-48EE-A2B3-A95E42A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2015-10-06T15:46:00Z</dcterms:created>
  <dcterms:modified xsi:type="dcterms:W3CDTF">2015-10-06T15:46:00Z</dcterms:modified>
</cp:coreProperties>
</file>